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EB4" w:rsidRDefault="00A32E5C" w:rsidP="002731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A32E5C">
        <w:rPr>
          <w:rFonts w:ascii="Times New Roman" w:hAnsi="Times New Roman"/>
          <w:sz w:val="28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2pt;height:842.25pt">
            <v:imagedata r:id="rId8" o:title="поз 001"/>
          </v:shape>
        </w:pict>
      </w:r>
    </w:p>
    <w:p w:rsidR="00403EB4" w:rsidRDefault="00403EB4" w:rsidP="002731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D96A9A" w:rsidRPr="00403EB4" w:rsidRDefault="00D96A9A" w:rsidP="002731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4"/>
        </w:rPr>
      </w:pPr>
      <w:r w:rsidRPr="00403EB4">
        <w:rPr>
          <w:rFonts w:ascii="Times New Roman" w:hAnsi="Times New Roman"/>
          <w:b/>
          <w:bCs/>
          <w:sz w:val="28"/>
          <w:szCs w:val="24"/>
        </w:rPr>
        <w:t>1.Пояснительная записка</w:t>
      </w:r>
    </w:p>
    <w:p w:rsidR="00D96A9A" w:rsidRPr="00403EB4" w:rsidRDefault="00D96A9A" w:rsidP="002731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4"/>
        </w:rPr>
      </w:pPr>
    </w:p>
    <w:p w:rsidR="00D96A9A" w:rsidRPr="00403EB4" w:rsidRDefault="00D96A9A" w:rsidP="00273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Рабочая программа показывает, как с учетом конкретных условий, образова-</w:t>
      </w:r>
    </w:p>
    <w:p w:rsidR="00D96A9A" w:rsidRPr="00403EB4" w:rsidRDefault="00D96A9A" w:rsidP="00273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тельных потребностей и особенностей развития детей дошкольного возраста воспитатель создает индивидуальную педагогическую модель образования в соответствии с требованиями федеральных государственных образовательных стандартов дошкольного образования.</w:t>
      </w:r>
    </w:p>
    <w:p w:rsidR="00D96A9A" w:rsidRPr="00403EB4" w:rsidRDefault="00D96A9A" w:rsidP="00273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Основой для разработки рабочей программы являются: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 xml:space="preserve">-Санитарно-эпидемиологические правила и нормативы СанПиН </w:t>
      </w:r>
      <w:r w:rsidRPr="00403EB4">
        <w:rPr>
          <w:rFonts w:ascii="Times New Roman" w:hAnsi="Times New Roman"/>
          <w:sz w:val="24"/>
          <w:szCs w:val="24"/>
        </w:rPr>
        <w:t>2.4.1.2660-13.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-Федеральный закон «Об образовании в Российской Федерации» от 29 декаб-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 xml:space="preserve">ря </w:t>
      </w:r>
      <w:smartTag w:uri="urn:schemas-microsoft-com:office:smarttags" w:element="metricconverter">
        <w:smartTagPr>
          <w:attr w:name="ProductID" w:val="2012 г"/>
        </w:smartTagPr>
        <w:r w:rsidRPr="00403EB4">
          <w:rPr>
            <w:rFonts w:ascii="Times New Roman" w:hAnsi="Times New Roman"/>
            <w:sz w:val="28"/>
            <w:szCs w:val="24"/>
          </w:rPr>
          <w:t>2012 г</w:t>
        </w:r>
      </w:smartTag>
      <w:r w:rsidRPr="00403EB4">
        <w:rPr>
          <w:rFonts w:ascii="Times New Roman" w:hAnsi="Times New Roman"/>
          <w:sz w:val="28"/>
          <w:szCs w:val="24"/>
        </w:rPr>
        <w:t>. N 273-ФЗ.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-Федеральный государственный образовательный стандарт дошкольного об-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разования (утвержден приказом Министерства образования и науки РФ от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17.10.2013 №1155).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-Порядок организации и осуществления образовательной деятельностью по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основным общеобразовательным программам –образовательным программам дошкольного образования (утверждены приказом Министерства образования и науки РФ от 30.08.2013 №1014).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-Основная общеобразовательная програ</w:t>
      </w:r>
      <w:r w:rsidR="00374707">
        <w:rPr>
          <w:rFonts w:ascii="Times New Roman" w:hAnsi="Times New Roman"/>
          <w:sz w:val="28"/>
          <w:szCs w:val="24"/>
        </w:rPr>
        <w:t>мма МБДОУ детского сада «Зайчик» д.Воскресенское</w:t>
      </w:r>
    </w:p>
    <w:p w:rsidR="00D96A9A" w:rsidRPr="00403EB4" w:rsidRDefault="00403EB4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- </w:t>
      </w:r>
      <w:r w:rsidR="00D96A9A" w:rsidRPr="00403EB4">
        <w:rPr>
          <w:rFonts w:ascii="Times New Roman" w:hAnsi="Times New Roman"/>
          <w:sz w:val="28"/>
          <w:szCs w:val="24"/>
        </w:rPr>
        <w:t>Перечень методических материалов: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З.Л.Михайлова, И.Н. Чеплашкина «Математика – это интересно»;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А.А. Смоленцева, О.В. Суворова «Математика в проблемных ситуациях для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маленьких детей».</w:t>
      </w:r>
    </w:p>
    <w:p w:rsidR="00D96A9A" w:rsidRDefault="00D96A9A" w:rsidP="002731E5">
      <w:pPr>
        <w:pStyle w:val="a3"/>
        <w:jc w:val="both"/>
        <w:rPr>
          <w:rFonts w:ascii="Times New Roman" w:hAnsi="Times New Roman"/>
          <w:bCs/>
          <w:spacing w:val="-2"/>
          <w:sz w:val="28"/>
          <w:szCs w:val="24"/>
        </w:rPr>
      </w:pPr>
      <w:r w:rsidRPr="00403EB4">
        <w:rPr>
          <w:rFonts w:ascii="Times New Roman" w:hAnsi="Times New Roman"/>
          <w:bCs/>
          <w:spacing w:val="-2"/>
          <w:sz w:val="28"/>
          <w:szCs w:val="24"/>
        </w:rPr>
        <w:t>Методическое обеспечение.</w:t>
      </w:r>
    </w:p>
    <w:p w:rsidR="00C04F7B" w:rsidRDefault="00C04F7B" w:rsidP="002731E5">
      <w:pPr>
        <w:pStyle w:val="a3"/>
        <w:jc w:val="both"/>
        <w:rPr>
          <w:rFonts w:ascii="Times New Roman" w:hAnsi="Times New Roman"/>
          <w:bCs/>
          <w:spacing w:val="-2"/>
          <w:sz w:val="28"/>
          <w:szCs w:val="24"/>
        </w:rPr>
      </w:pPr>
      <w:r>
        <w:rPr>
          <w:rFonts w:ascii="Times New Roman" w:hAnsi="Times New Roman"/>
          <w:bCs/>
          <w:spacing w:val="-2"/>
          <w:sz w:val="28"/>
          <w:szCs w:val="24"/>
        </w:rPr>
        <w:t>Т.П. Высокова Сенсомоторное развитие детей раннего возраста.</w:t>
      </w:r>
    </w:p>
    <w:p w:rsidR="00C04F7B" w:rsidRDefault="00C04F7B" w:rsidP="002731E5">
      <w:pPr>
        <w:pStyle w:val="a3"/>
        <w:jc w:val="both"/>
        <w:rPr>
          <w:rFonts w:ascii="Times New Roman" w:hAnsi="Times New Roman"/>
          <w:bCs/>
          <w:spacing w:val="-2"/>
          <w:sz w:val="28"/>
          <w:szCs w:val="24"/>
        </w:rPr>
      </w:pPr>
      <w:r>
        <w:rPr>
          <w:rFonts w:ascii="Times New Roman" w:hAnsi="Times New Roman"/>
          <w:bCs/>
          <w:spacing w:val="-2"/>
          <w:sz w:val="28"/>
          <w:szCs w:val="24"/>
        </w:rPr>
        <w:t>Т.М. Бондаренко Практический материал по освоению образовательных областей.</w:t>
      </w:r>
    </w:p>
    <w:p w:rsidR="00C04F7B" w:rsidRDefault="00C04F7B" w:rsidP="002731E5">
      <w:pPr>
        <w:pStyle w:val="a3"/>
        <w:jc w:val="both"/>
        <w:rPr>
          <w:rFonts w:ascii="Times New Roman" w:hAnsi="Times New Roman"/>
          <w:bCs/>
          <w:spacing w:val="-2"/>
          <w:sz w:val="28"/>
          <w:szCs w:val="24"/>
        </w:rPr>
      </w:pPr>
      <w:r>
        <w:rPr>
          <w:rFonts w:ascii="Times New Roman" w:hAnsi="Times New Roman"/>
          <w:bCs/>
          <w:spacing w:val="-2"/>
          <w:sz w:val="28"/>
          <w:szCs w:val="24"/>
        </w:rPr>
        <w:t xml:space="preserve">Н.А. Карпухина Конспекты занятий в первой младшей группе детского сада </w:t>
      </w:r>
    </w:p>
    <w:p w:rsidR="00C04F7B" w:rsidRDefault="00C04F7B" w:rsidP="002731E5">
      <w:pPr>
        <w:pStyle w:val="a3"/>
        <w:jc w:val="both"/>
        <w:rPr>
          <w:rFonts w:ascii="Times New Roman" w:hAnsi="Times New Roman"/>
          <w:bCs/>
          <w:spacing w:val="-2"/>
          <w:sz w:val="28"/>
          <w:szCs w:val="24"/>
        </w:rPr>
      </w:pPr>
      <w:r>
        <w:rPr>
          <w:rFonts w:ascii="Times New Roman" w:hAnsi="Times New Roman"/>
          <w:bCs/>
          <w:spacing w:val="-2"/>
          <w:sz w:val="28"/>
          <w:szCs w:val="24"/>
        </w:rPr>
        <w:t>Н.В. Алёшина Ознакомление дошкольников с окружающим и социальной действительностью</w:t>
      </w:r>
    </w:p>
    <w:p w:rsidR="00C04F7B" w:rsidRPr="00C04F7B" w:rsidRDefault="00C04F7B" w:rsidP="002731E5">
      <w:pPr>
        <w:pStyle w:val="a3"/>
        <w:jc w:val="both"/>
        <w:rPr>
          <w:rFonts w:ascii="Times New Roman" w:hAnsi="Times New Roman"/>
          <w:bCs/>
          <w:spacing w:val="-2"/>
          <w:sz w:val="28"/>
          <w:szCs w:val="24"/>
        </w:rPr>
      </w:pPr>
      <w:r>
        <w:rPr>
          <w:rFonts w:ascii="Times New Roman" w:hAnsi="Times New Roman"/>
          <w:bCs/>
          <w:spacing w:val="-2"/>
          <w:sz w:val="28"/>
          <w:szCs w:val="24"/>
        </w:rPr>
        <w:t>Л.Н. Павлова Знакомим малыша с окружающим миром.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Веракса Н. Е., Веракса А. Н. Проектная деятельность дошкольников. -М.: Мозаика-Синтез, 2008-2010.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 xml:space="preserve">Куцакова Л. В. Занятия по конструированию из строительного материала в </w:t>
      </w:r>
      <w:r w:rsidRPr="00403EB4">
        <w:rPr>
          <w:rFonts w:ascii="Times New Roman" w:hAnsi="Times New Roman"/>
          <w:spacing w:val="-1"/>
          <w:sz w:val="28"/>
          <w:szCs w:val="24"/>
        </w:rPr>
        <w:t>младшей группе детского сада. — М: Мозаика-Синтез, 2006-2010.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Майер. А.А., Давыдова О.И. «Основная образовательная программа дошкольного образования. Конструирование и реализация в ДОУ».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 xml:space="preserve">  Ю.А. Вакуленко «Воспитание любви к природе у дошкольников: экологические праздники, занятия и игры».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Г.Д.Белявская и др. «Правила дорожного движения для детей 3 лет: занятия, целевые прогулки, утренники, экскурсии.»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Михайлова З.А., Полякова М.Н., Ивченко Д.А. Образовательная область»Познание». Методический комплект программы»Детство».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lastRenderedPageBreak/>
        <w:t>Н.В. Микляева « Социально- нравственное воспитание дошкольников».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pacing w:val="-1"/>
          <w:sz w:val="28"/>
          <w:szCs w:val="24"/>
        </w:rPr>
        <w:t xml:space="preserve">Познавательное развитие предполагает развитие у детей   интереса к народному </w:t>
      </w:r>
      <w:r w:rsidRPr="00403EB4">
        <w:rPr>
          <w:rFonts w:ascii="Times New Roman" w:hAnsi="Times New Roman"/>
          <w:sz w:val="28"/>
          <w:szCs w:val="24"/>
        </w:rPr>
        <w:t xml:space="preserve">календарю, приметы которого доступны пониманию дошкольников (прилет и </w:t>
      </w:r>
      <w:r w:rsidRPr="00403EB4">
        <w:rPr>
          <w:rFonts w:ascii="Times New Roman" w:hAnsi="Times New Roman"/>
          <w:spacing w:val="-1"/>
          <w:sz w:val="28"/>
          <w:szCs w:val="24"/>
        </w:rPr>
        <w:t xml:space="preserve">отлет птиц, появление и опадание листвы, посевные и уборочные работы и пр.), национальному быту русского народа, традиционным и обрядовым праздникам, </w:t>
      </w:r>
      <w:r w:rsidRPr="00403EB4">
        <w:rPr>
          <w:rFonts w:ascii="Times New Roman" w:hAnsi="Times New Roman"/>
          <w:sz w:val="28"/>
          <w:szCs w:val="24"/>
        </w:rPr>
        <w:t>русским народным играм.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 xml:space="preserve">(Князева О.Л.,  Маханева М.Д. Приобщение детей к истокам русской народной </w:t>
      </w:r>
      <w:r w:rsidRPr="00403EB4">
        <w:rPr>
          <w:rFonts w:ascii="Times New Roman" w:hAnsi="Times New Roman"/>
          <w:spacing w:val="-2"/>
          <w:sz w:val="28"/>
          <w:szCs w:val="24"/>
        </w:rPr>
        <w:t xml:space="preserve">культуры: Программа. Учебно-методическое пособие. – 2 изд., перераб.   и доп. – </w:t>
      </w:r>
      <w:r w:rsidRPr="00403EB4">
        <w:rPr>
          <w:rFonts w:ascii="Times New Roman" w:hAnsi="Times New Roman"/>
          <w:sz w:val="28"/>
          <w:szCs w:val="24"/>
        </w:rPr>
        <w:t>СПб.: «ДЕТСТВО-ПРЕС» 2000.- 304с.)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 xml:space="preserve">(Знакомство детей с русским народным творчеством: Конспекты занятий и сценарии календарно-обрядовых праздников: Методическое пособие для </w:t>
      </w:r>
      <w:r w:rsidRPr="00403EB4">
        <w:rPr>
          <w:rFonts w:ascii="Times New Roman" w:hAnsi="Times New Roman"/>
          <w:spacing w:val="-1"/>
          <w:sz w:val="28"/>
          <w:szCs w:val="24"/>
        </w:rPr>
        <w:t xml:space="preserve">педагогов дошкольных образовательных учреждений/ Авт.- сост. Л.С.Куприна, Т.А.Бударина, О.А.Маркеева и др.   – 3 изд., перераб. и дополн. - СПб.: </w:t>
      </w:r>
      <w:r w:rsidRPr="00403EB4">
        <w:rPr>
          <w:rFonts w:ascii="Times New Roman" w:hAnsi="Times New Roman"/>
          <w:sz w:val="28"/>
          <w:szCs w:val="24"/>
        </w:rPr>
        <w:t>«ДЕТСТВО-ПРЕС»     2001г. 400с.).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 xml:space="preserve">Е.Н.Панова. Дидактические игры – занятия в ДОУ. младший возраст. Воронеж. 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 xml:space="preserve">ТЦ «Учитель» 2007г. 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З.А.Михайлова. Математика от 3 до 7 . Санкт-Петербург. «Детство-Пресс».2001г.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Е.В.Колесникова. Математика для дошкольников 2-3 лет. Москва. ТЦ «Сфера» 2001г.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Е.А.Носова, Р.Л. Непомнящая. Логика и математика для дошкольников. Санкт- Петербург. «Детство-Пресс» 2000г.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Формирование у детей представления и первичных знаний о настоящем и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прошлом родного города, о памятных местах, об исторических событиях,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связанных сродным городом, о природе своей малой родины, земляках-героях,традициях, обычаях и ремеслах родной Липецкой земли.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pacing w:val="-1"/>
          <w:sz w:val="28"/>
          <w:szCs w:val="24"/>
        </w:rPr>
        <w:t>Лаврова Л.Н. Проектная деятельность   с дошкольниками по краеведению: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учебно-методическое пособие Л.Н.Лаврова, И.В.Чеботарева – Липецк: ЛИРО, 2013. – 154с.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pacing w:val="-1"/>
          <w:sz w:val="28"/>
          <w:szCs w:val="24"/>
        </w:rPr>
        <w:t>Развитие интереса у детей к конструированию по рисункам,   чертежам,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pacing w:val="-3"/>
          <w:sz w:val="28"/>
          <w:szCs w:val="24"/>
        </w:rPr>
        <w:t>фотографиям, образцу   и замыслу   из разного материала.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(Куцакова Л.В. Конструирование и художественный труд в детском саду: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Программа и конспекты занятий. – М.:ТЦ СФЕРА, 2008. – 240с.)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pacing w:val="-1"/>
          <w:sz w:val="28"/>
          <w:szCs w:val="24"/>
        </w:rPr>
        <w:t>Сохранение и укрепление физического и психического здоровья   детей.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Воспитание культурно-гигиенических навыков, формирование первоначальных представлений о здоровом образе жизни.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Л.В. Куцакова. Занятия по конструированию из строительного материала. ср.мл. гр. Москва. «Мозаика-Синтез» 2006г.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Е.В. Полозова. Развивающие тренажёры из бросового материала. Воронеж. ТЦ «Учитель» 2006г.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b/>
          <w:sz w:val="28"/>
          <w:szCs w:val="24"/>
        </w:rPr>
        <w:t xml:space="preserve">Познавательное </w:t>
      </w:r>
      <w:r w:rsidRPr="00403EB4">
        <w:rPr>
          <w:rFonts w:ascii="Times New Roman" w:hAnsi="Times New Roman"/>
          <w:b/>
          <w:sz w:val="28"/>
          <w:szCs w:val="24"/>
        </w:rPr>
        <w:tab/>
        <w:t>развитие</w:t>
      </w:r>
      <w:r w:rsidRPr="00403EB4">
        <w:rPr>
          <w:rFonts w:ascii="Times New Roman" w:hAnsi="Times New Roman"/>
          <w:sz w:val="28"/>
          <w:szCs w:val="24"/>
        </w:rPr>
        <w:tab/>
        <w:t>предполагает</w:t>
      </w:r>
      <w:r w:rsidRPr="00403EB4">
        <w:rPr>
          <w:rFonts w:ascii="Times New Roman" w:hAnsi="Times New Roman"/>
          <w:sz w:val="28"/>
          <w:szCs w:val="24"/>
        </w:rPr>
        <w:tab/>
        <w:t>развитие</w:t>
      </w:r>
      <w:r w:rsidRPr="00403EB4">
        <w:rPr>
          <w:rFonts w:ascii="Times New Roman" w:hAnsi="Times New Roman"/>
          <w:sz w:val="28"/>
          <w:szCs w:val="24"/>
        </w:rPr>
        <w:tab/>
        <w:t xml:space="preserve">интересов </w:t>
      </w:r>
      <w:r w:rsidRPr="00403EB4">
        <w:rPr>
          <w:rFonts w:ascii="Times New Roman" w:hAnsi="Times New Roman"/>
          <w:spacing w:val="-1"/>
          <w:sz w:val="28"/>
          <w:szCs w:val="24"/>
        </w:rPr>
        <w:t xml:space="preserve">детей, </w:t>
      </w:r>
      <w:r w:rsidRPr="00403EB4">
        <w:rPr>
          <w:rFonts w:ascii="Times New Roman" w:hAnsi="Times New Roman"/>
          <w:spacing w:val="-3"/>
          <w:sz w:val="28"/>
          <w:szCs w:val="24"/>
        </w:rPr>
        <w:t xml:space="preserve">любознательности  и  познавательной  мотивации;  формирование  </w:t>
      </w:r>
      <w:r w:rsidRPr="00403EB4">
        <w:rPr>
          <w:rFonts w:ascii="Times New Roman" w:hAnsi="Times New Roman"/>
          <w:spacing w:val="-3"/>
          <w:sz w:val="28"/>
          <w:szCs w:val="24"/>
        </w:rPr>
        <w:lastRenderedPageBreak/>
        <w:t xml:space="preserve">познавательных </w:t>
      </w:r>
      <w:r w:rsidRPr="00403EB4">
        <w:rPr>
          <w:rFonts w:ascii="Times New Roman" w:hAnsi="Times New Roman"/>
          <w:sz w:val="28"/>
          <w:szCs w:val="24"/>
        </w:rPr>
        <w:t>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D96A9A" w:rsidRPr="00403EB4" w:rsidRDefault="00D96A9A" w:rsidP="00273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D96A9A" w:rsidRPr="00403EB4" w:rsidRDefault="00D96A9A" w:rsidP="00273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403EB4" w:rsidRDefault="00403EB4" w:rsidP="00273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D96A9A" w:rsidRPr="00403EB4" w:rsidRDefault="00D96A9A" w:rsidP="00273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  <w:r w:rsidRPr="00403EB4">
        <w:rPr>
          <w:rFonts w:ascii="Times New Roman" w:hAnsi="Times New Roman"/>
          <w:b/>
          <w:bCs/>
          <w:sz w:val="28"/>
          <w:szCs w:val="24"/>
        </w:rPr>
        <w:t>2. Задачи: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i/>
          <w:sz w:val="28"/>
          <w:szCs w:val="24"/>
        </w:rPr>
      </w:pPr>
      <w:r w:rsidRPr="00403EB4">
        <w:rPr>
          <w:rFonts w:ascii="Times New Roman" w:hAnsi="Times New Roman"/>
          <w:i/>
          <w:sz w:val="28"/>
          <w:szCs w:val="24"/>
        </w:rPr>
        <w:t>Сенсорное развитие.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pacing w:val="-7"/>
          <w:sz w:val="28"/>
          <w:szCs w:val="24"/>
        </w:rPr>
        <w:t xml:space="preserve">Продолжать   работу   по   обогащению   непосредственного   чувственного </w:t>
      </w:r>
      <w:r w:rsidRPr="00403EB4">
        <w:rPr>
          <w:rFonts w:ascii="Times New Roman" w:hAnsi="Times New Roman"/>
          <w:sz w:val="28"/>
          <w:szCs w:val="24"/>
        </w:rPr>
        <w:t>опыта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pacing w:val="-11"/>
          <w:sz w:val="28"/>
          <w:szCs w:val="24"/>
        </w:rPr>
        <w:t xml:space="preserve">детей  в разных        видах  деятельности,        помогать        им  обследовать        предметы, </w:t>
      </w:r>
      <w:r w:rsidRPr="00403EB4">
        <w:rPr>
          <w:rFonts w:ascii="Times New Roman" w:hAnsi="Times New Roman"/>
          <w:sz w:val="28"/>
          <w:szCs w:val="24"/>
        </w:rPr>
        <w:t>выделяя их     цвет, форму, величину.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 xml:space="preserve"> </w:t>
      </w:r>
      <w:r w:rsidRPr="00403EB4">
        <w:rPr>
          <w:rFonts w:ascii="Times New Roman" w:hAnsi="Times New Roman"/>
          <w:spacing w:val="-3"/>
          <w:sz w:val="28"/>
          <w:szCs w:val="24"/>
        </w:rPr>
        <w:t xml:space="preserve">Побуждать  включать  движения  рук  по  предмету в  процессе  знакомства  с  ним: </w:t>
      </w:r>
      <w:r w:rsidRPr="00403EB4">
        <w:rPr>
          <w:rFonts w:ascii="Times New Roman" w:hAnsi="Times New Roman"/>
          <w:sz w:val="28"/>
          <w:szCs w:val="24"/>
        </w:rPr>
        <w:t>обводить руками части предмета, гладить их и т.д.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 xml:space="preserve">Упражнять в установлении сходства и различия между предметами, имеющих одинаковое название (одинаковые лопатки; большой красный мяч – маленький синий мяч). 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Формировать умение называть свойства предметов.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i/>
          <w:sz w:val="28"/>
          <w:szCs w:val="24"/>
        </w:rPr>
      </w:pPr>
      <w:r w:rsidRPr="00403EB4">
        <w:rPr>
          <w:rFonts w:ascii="Times New Roman" w:hAnsi="Times New Roman"/>
          <w:i/>
          <w:sz w:val="28"/>
          <w:szCs w:val="24"/>
        </w:rPr>
        <w:t>Развитие познавательно-исследовательской деятельности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 xml:space="preserve">Развивать продуктивную (конструктивную) деятельность. В процессе игры с настольным и напольным строительным материалом продолжать знакомить детей с деталями (кубик, кирпичик, трехгранная призма, пластина, цилиндр), с вариантами расположения строительных форм на плоскости. 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 xml:space="preserve">Развивать умение детей сооружать элементарные постройки по образцу, поддерживать желание строить что-то самостоятельно. 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 xml:space="preserve">Способствовать пониманию пространственных соотношений. 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pacing w:val="-1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 xml:space="preserve">Предлагать использовать дополнительные сюжетные игрушки, соразмерные масштабам построек (маленькие машинки для маленьких гаражей и </w:t>
      </w:r>
      <w:r w:rsidRPr="00403EB4">
        <w:rPr>
          <w:rFonts w:ascii="Times New Roman" w:hAnsi="Times New Roman"/>
          <w:spacing w:val="-1"/>
          <w:sz w:val="28"/>
          <w:szCs w:val="24"/>
        </w:rPr>
        <w:t>т. п.). По окончании игры приучать убирать игрушки на место,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pacing w:val="-1"/>
          <w:sz w:val="28"/>
          <w:szCs w:val="24"/>
        </w:rPr>
        <w:t xml:space="preserve"> Знакомить детей с </w:t>
      </w:r>
      <w:r w:rsidRPr="00403EB4">
        <w:rPr>
          <w:rFonts w:ascii="Times New Roman" w:hAnsi="Times New Roman"/>
          <w:sz w:val="28"/>
          <w:szCs w:val="24"/>
        </w:rPr>
        <w:t xml:space="preserve">простейшими пластмассовыми конструкторами. Предлагать совместно со взрослым конструировать башенки, домики, машины. 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Поддерживать желание детей строить самостоятельно. В летнее время способствовать строительным играм с использованием природного материала (песок, вода, желуди, камешки.)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b/>
          <w:spacing w:val="-3"/>
          <w:sz w:val="28"/>
          <w:szCs w:val="24"/>
        </w:rPr>
      </w:pPr>
      <w:r w:rsidRPr="00403EB4">
        <w:rPr>
          <w:rFonts w:ascii="Times New Roman" w:hAnsi="Times New Roman"/>
          <w:b/>
          <w:spacing w:val="-3"/>
          <w:sz w:val="28"/>
          <w:szCs w:val="24"/>
        </w:rPr>
        <w:t xml:space="preserve">Формирование  элементарных  математических  представлений. 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i/>
          <w:sz w:val="28"/>
          <w:szCs w:val="24"/>
        </w:rPr>
      </w:pPr>
      <w:r w:rsidRPr="00403EB4">
        <w:rPr>
          <w:rFonts w:ascii="Times New Roman" w:hAnsi="Times New Roman"/>
          <w:spacing w:val="-3"/>
          <w:sz w:val="28"/>
          <w:szCs w:val="24"/>
        </w:rPr>
        <w:t xml:space="preserve"> </w:t>
      </w:r>
      <w:r w:rsidRPr="00403EB4">
        <w:rPr>
          <w:rFonts w:ascii="Times New Roman" w:hAnsi="Times New Roman"/>
          <w:i/>
          <w:spacing w:val="-3"/>
          <w:sz w:val="28"/>
          <w:szCs w:val="24"/>
        </w:rPr>
        <w:t>Количество.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 xml:space="preserve">Привлекать детей к формированию групп однородных предметов. Формировать </w:t>
      </w:r>
      <w:r w:rsidRPr="00403EB4">
        <w:rPr>
          <w:rFonts w:ascii="Times New Roman" w:hAnsi="Times New Roman"/>
          <w:spacing w:val="-1"/>
          <w:sz w:val="28"/>
          <w:szCs w:val="24"/>
        </w:rPr>
        <w:t xml:space="preserve">умение различать количество предметов: </w:t>
      </w:r>
      <w:r w:rsidRPr="00403EB4">
        <w:rPr>
          <w:rFonts w:ascii="Times New Roman" w:hAnsi="Times New Roman"/>
          <w:i/>
          <w:iCs/>
          <w:spacing w:val="-1"/>
          <w:sz w:val="28"/>
          <w:szCs w:val="24"/>
        </w:rPr>
        <w:t xml:space="preserve">много </w:t>
      </w:r>
      <w:r w:rsidRPr="00403EB4">
        <w:rPr>
          <w:rFonts w:ascii="Times New Roman" w:hAnsi="Times New Roman"/>
          <w:spacing w:val="-1"/>
          <w:sz w:val="28"/>
          <w:szCs w:val="24"/>
        </w:rPr>
        <w:t xml:space="preserve">— </w:t>
      </w:r>
      <w:r w:rsidRPr="00403EB4">
        <w:rPr>
          <w:rFonts w:ascii="Times New Roman" w:hAnsi="Times New Roman"/>
          <w:i/>
          <w:iCs/>
          <w:spacing w:val="-1"/>
          <w:sz w:val="28"/>
          <w:szCs w:val="24"/>
        </w:rPr>
        <w:t>один (один - много).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i/>
          <w:sz w:val="28"/>
          <w:szCs w:val="24"/>
        </w:rPr>
      </w:pPr>
      <w:r w:rsidRPr="00403EB4">
        <w:rPr>
          <w:rFonts w:ascii="Times New Roman" w:hAnsi="Times New Roman"/>
          <w:i/>
          <w:sz w:val="28"/>
          <w:szCs w:val="24"/>
        </w:rPr>
        <w:lastRenderedPageBreak/>
        <w:t>Величина.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 xml:space="preserve">Привлекать внимание детей к предметам контрастных размеров и их обозначению в речи </w:t>
      </w:r>
      <w:r w:rsidRPr="00403EB4">
        <w:rPr>
          <w:rFonts w:ascii="Times New Roman" w:hAnsi="Times New Roman"/>
          <w:i/>
          <w:iCs/>
          <w:sz w:val="28"/>
          <w:szCs w:val="24"/>
        </w:rPr>
        <w:t xml:space="preserve">(большой </w:t>
      </w:r>
      <w:r w:rsidRPr="00403EB4">
        <w:rPr>
          <w:rFonts w:ascii="Times New Roman" w:hAnsi="Times New Roman"/>
          <w:sz w:val="28"/>
          <w:szCs w:val="24"/>
        </w:rPr>
        <w:t>дом —</w:t>
      </w:r>
      <w:r w:rsidRPr="00403EB4">
        <w:rPr>
          <w:rFonts w:ascii="Times New Roman" w:hAnsi="Times New Roman"/>
          <w:i/>
          <w:iCs/>
          <w:sz w:val="28"/>
          <w:szCs w:val="24"/>
        </w:rPr>
        <w:t xml:space="preserve">маленький </w:t>
      </w:r>
      <w:r w:rsidRPr="00403EB4">
        <w:rPr>
          <w:rFonts w:ascii="Times New Roman" w:hAnsi="Times New Roman"/>
          <w:sz w:val="28"/>
          <w:szCs w:val="24"/>
        </w:rPr>
        <w:t xml:space="preserve">домик, </w:t>
      </w:r>
      <w:r w:rsidRPr="00403EB4">
        <w:rPr>
          <w:rFonts w:ascii="Times New Roman" w:hAnsi="Times New Roman"/>
          <w:i/>
          <w:iCs/>
          <w:sz w:val="28"/>
          <w:szCs w:val="24"/>
        </w:rPr>
        <w:t xml:space="preserve">большая </w:t>
      </w:r>
      <w:r w:rsidRPr="00403EB4">
        <w:rPr>
          <w:rFonts w:ascii="Times New Roman" w:hAnsi="Times New Roman"/>
          <w:sz w:val="28"/>
          <w:szCs w:val="24"/>
        </w:rPr>
        <w:t xml:space="preserve">матрешка — </w:t>
      </w:r>
      <w:r w:rsidRPr="00403EB4">
        <w:rPr>
          <w:rFonts w:ascii="Times New Roman" w:hAnsi="Times New Roman"/>
          <w:i/>
          <w:iCs/>
          <w:sz w:val="28"/>
          <w:szCs w:val="24"/>
        </w:rPr>
        <w:t xml:space="preserve">маленькая </w:t>
      </w:r>
      <w:r w:rsidRPr="00403EB4">
        <w:rPr>
          <w:rFonts w:ascii="Times New Roman" w:hAnsi="Times New Roman"/>
          <w:sz w:val="28"/>
          <w:szCs w:val="24"/>
        </w:rPr>
        <w:t xml:space="preserve">матрешка, </w:t>
      </w:r>
      <w:r w:rsidRPr="00403EB4">
        <w:rPr>
          <w:rFonts w:ascii="Times New Roman" w:hAnsi="Times New Roman"/>
          <w:i/>
          <w:iCs/>
          <w:sz w:val="28"/>
          <w:szCs w:val="24"/>
        </w:rPr>
        <w:t xml:space="preserve">большие </w:t>
      </w:r>
      <w:r w:rsidRPr="00403EB4">
        <w:rPr>
          <w:rFonts w:ascii="Times New Roman" w:hAnsi="Times New Roman"/>
          <w:sz w:val="28"/>
          <w:szCs w:val="24"/>
        </w:rPr>
        <w:t>мячи –</w:t>
      </w:r>
      <w:r w:rsidRPr="00403EB4">
        <w:rPr>
          <w:rFonts w:ascii="Times New Roman" w:hAnsi="Times New Roman"/>
          <w:i/>
          <w:iCs/>
          <w:sz w:val="28"/>
          <w:szCs w:val="24"/>
        </w:rPr>
        <w:t xml:space="preserve">маленькие </w:t>
      </w:r>
      <w:r w:rsidRPr="00403EB4">
        <w:rPr>
          <w:rFonts w:ascii="Times New Roman" w:hAnsi="Times New Roman"/>
          <w:sz w:val="28"/>
          <w:szCs w:val="24"/>
        </w:rPr>
        <w:t>мячи ит. д.)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i/>
          <w:sz w:val="28"/>
          <w:szCs w:val="24"/>
        </w:rPr>
      </w:pPr>
      <w:r w:rsidRPr="00403EB4">
        <w:rPr>
          <w:rFonts w:ascii="Times New Roman" w:hAnsi="Times New Roman"/>
          <w:i/>
          <w:sz w:val="28"/>
          <w:szCs w:val="24"/>
        </w:rPr>
        <w:t>Форма.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pacing w:val="-11"/>
          <w:sz w:val="28"/>
          <w:szCs w:val="24"/>
        </w:rPr>
        <w:t xml:space="preserve">Формировать    умение    различать    предметы    по    форме    и    называть    их    (кубик, </w:t>
      </w:r>
      <w:r w:rsidRPr="00403EB4">
        <w:rPr>
          <w:rFonts w:ascii="Times New Roman" w:hAnsi="Times New Roman"/>
          <w:sz w:val="28"/>
          <w:szCs w:val="24"/>
        </w:rPr>
        <w:t>кирпичик, шар).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pacing w:val="-2"/>
          <w:sz w:val="28"/>
          <w:szCs w:val="24"/>
        </w:rPr>
        <w:t>Ориентировка в пространстве.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Продолжать накапливать у детей опыт практического освоения окружающего пространства (помещений группы и участка детского сада). Учить находить спальную, игровую, умывальную и другие комнаты. Расширять опыт ориентировки в частях собственного тела (голова, лицо, руки, ноги, спина). Учить двигаться за воспитателем в определенном направлении.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b/>
          <w:sz w:val="28"/>
          <w:szCs w:val="24"/>
        </w:rPr>
      </w:pPr>
      <w:r w:rsidRPr="00403EB4">
        <w:rPr>
          <w:rFonts w:ascii="Times New Roman" w:hAnsi="Times New Roman"/>
          <w:b/>
          <w:sz w:val="28"/>
          <w:szCs w:val="24"/>
        </w:rPr>
        <w:t>Формирование целостной картины мира, расширение кругозора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i/>
          <w:sz w:val="28"/>
          <w:szCs w:val="24"/>
        </w:rPr>
      </w:pPr>
      <w:r w:rsidRPr="00403EB4">
        <w:rPr>
          <w:rFonts w:ascii="Times New Roman" w:hAnsi="Times New Roman"/>
          <w:i/>
          <w:sz w:val="28"/>
          <w:szCs w:val="24"/>
        </w:rPr>
        <w:t>Предметное и социальное окружение.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Продолжать знакомить детей с названиями предметов ближайшего окружения: игрушки, посуда, одежда, обувь, мебель.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Формировать представления о простейших связях между предметами ближайшего окружения.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pacing w:val="-2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 xml:space="preserve"> Учить детей называть цвет, величину предметов, </w:t>
      </w:r>
      <w:r w:rsidRPr="00403EB4">
        <w:rPr>
          <w:rFonts w:ascii="Times New Roman" w:hAnsi="Times New Roman"/>
          <w:spacing w:val="-2"/>
          <w:sz w:val="28"/>
          <w:szCs w:val="24"/>
        </w:rPr>
        <w:t xml:space="preserve">материал, из которого они сделаны (бумага, дерево, ткань, глина); 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pacing w:val="-2"/>
          <w:sz w:val="28"/>
          <w:szCs w:val="24"/>
        </w:rPr>
        <w:t xml:space="preserve">сравнивать </w:t>
      </w:r>
      <w:r w:rsidRPr="00403EB4">
        <w:rPr>
          <w:rFonts w:ascii="Times New Roman" w:hAnsi="Times New Roman"/>
          <w:sz w:val="28"/>
          <w:szCs w:val="24"/>
        </w:rPr>
        <w:t xml:space="preserve">знакомые предметы разные шапки, варежки, обувь и т. п.), подбирать предметы по тождеству найди такой же, подбери пару), группировать их по способу использования (из чашки пьют и т. д.). Знакомить с транспортными средствами ближайшего окружения. </w:t>
      </w:r>
      <w:r w:rsidRPr="00403EB4">
        <w:rPr>
          <w:rFonts w:ascii="Times New Roman" w:hAnsi="Times New Roman"/>
          <w:i/>
          <w:sz w:val="28"/>
          <w:szCs w:val="24"/>
        </w:rPr>
        <w:t>Ознакомление с природой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 xml:space="preserve"> Знакомить детей с доступными явлениями природы. Учить узнавать в натуре, на картинках, в игрушках домашних животных кошку, собаку, корову, курицу и т. д.) и их детенышей и называть их; узнавать на картинках некоторых диких животных (медведя, зайца, лису и т. д.): называть их. Наблюдать за птицами и насекомыми на участке (бабочка и божья коровка), за рыбками в аквариуме. Приучать детей подкармливать птиц.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pacing w:val="-2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 xml:space="preserve">Учить различать по внешнему виду овощи (помидор, огурец, морковь) </w:t>
      </w:r>
      <w:r w:rsidRPr="00403EB4">
        <w:rPr>
          <w:rFonts w:ascii="Times New Roman" w:hAnsi="Times New Roman"/>
          <w:spacing w:val="-2"/>
          <w:sz w:val="28"/>
          <w:szCs w:val="24"/>
        </w:rPr>
        <w:t>фрукты (яблоко, груша и т.д.).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pacing w:val="-2"/>
          <w:sz w:val="28"/>
          <w:szCs w:val="24"/>
        </w:rPr>
        <w:t xml:space="preserve"> Помогать детям замечать красоту природы в разное </w:t>
      </w:r>
      <w:r w:rsidRPr="00403EB4">
        <w:rPr>
          <w:rFonts w:ascii="Times New Roman" w:hAnsi="Times New Roman"/>
          <w:sz w:val="28"/>
          <w:szCs w:val="24"/>
        </w:rPr>
        <w:t xml:space="preserve">время года. 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 xml:space="preserve">Воспитывать бережное отношение к растениям и животным. 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 xml:space="preserve">Учить основам взаимодействия с природой (рассматривать растения и животных, не нанося им вред; одеваться по погоде). 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i/>
          <w:iCs/>
          <w:sz w:val="28"/>
          <w:szCs w:val="24"/>
        </w:rPr>
        <w:t>Сезонные наблюдения: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i/>
          <w:sz w:val="28"/>
          <w:szCs w:val="24"/>
        </w:rPr>
      </w:pPr>
      <w:r w:rsidRPr="00403EB4">
        <w:rPr>
          <w:rFonts w:ascii="Times New Roman" w:hAnsi="Times New Roman"/>
          <w:i/>
          <w:sz w:val="28"/>
          <w:szCs w:val="24"/>
        </w:rPr>
        <w:t>Осень.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lastRenderedPageBreak/>
        <w:t xml:space="preserve">Формировать элементарные представления об осенних изменениях в </w:t>
      </w:r>
      <w:r w:rsidRPr="00403EB4">
        <w:rPr>
          <w:rFonts w:ascii="Times New Roman" w:hAnsi="Times New Roman"/>
          <w:spacing w:val="-1"/>
          <w:sz w:val="28"/>
          <w:szCs w:val="24"/>
        </w:rPr>
        <w:t xml:space="preserve">природе: похолодало, на деревьях пожелтели и опадают листья, о том, что осенью </w:t>
      </w:r>
      <w:r w:rsidRPr="00403EB4">
        <w:rPr>
          <w:rFonts w:ascii="Times New Roman" w:hAnsi="Times New Roman"/>
          <w:sz w:val="28"/>
          <w:szCs w:val="24"/>
        </w:rPr>
        <w:t>созревают многие овощи и фрукты.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i/>
          <w:sz w:val="28"/>
          <w:szCs w:val="24"/>
        </w:rPr>
      </w:pPr>
      <w:r w:rsidRPr="00403EB4">
        <w:rPr>
          <w:rFonts w:ascii="Times New Roman" w:hAnsi="Times New Roman"/>
          <w:i/>
          <w:sz w:val="28"/>
          <w:szCs w:val="24"/>
        </w:rPr>
        <w:t>Зима.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 xml:space="preserve">Формировать представления о зимних природных явлениях: стало холодно, идет снег, лед, скользко, можно упасть. Привлекать к участию в зимних забавах </w:t>
      </w:r>
      <w:r w:rsidRPr="00403EB4">
        <w:rPr>
          <w:rFonts w:ascii="Times New Roman" w:hAnsi="Times New Roman"/>
          <w:spacing w:val="-2"/>
          <w:sz w:val="28"/>
          <w:szCs w:val="24"/>
        </w:rPr>
        <w:t>(катание с горки и на санках, игра в снежки, лепка снеговика и т.п.).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i/>
          <w:sz w:val="28"/>
          <w:szCs w:val="24"/>
        </w:rPr>
      </w:pPr>
      <w:r w:rsidRPr="00403EB4">
        <w:rPr>
          <w:rFonts w:ascii="Times New Roman" w:hAnsi="Times New Roman"/>
          <w:i/>
          <w:sz w:val="28"/>
          <w:szCs w:val="24"/>
        </w:rPr>
        <w:t>Весна.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 xml:space="preserve">Формировать представления о весенних изменениях в природе: потеплело, тает снег; появились лужи, травка, насекомые; набухли почки. 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i/>
          <w:sz w:val="28"/>
          <w:szCs w:val="24"/>
        </w:rPr>
      </w:pPr>
      <w:r w:rsidRPr="00403EB4">
        <w:rPr>
          <w:rFonts w:ascii="Times New Roman" w:hAnsi="Times New Roman"/>
          <w:i/>
          <w:sz w:val="28"/>
          <w:szCs w:val="24"/>
        </w:rPr>
        <w:t>Лето.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Наблюдать с детьми природные изменения: яркое солнце, жарко, летают бабочки.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</w:p>
    <w:p w:rsidR="00D96A9A" w:rsidRPr="00403EB4" w:rsidRDefault="00D96A9A" w:rsidP="00273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  <w:r w:rsidRPr="00403EB4">
        <w:rPr>
          <w:rFonts w:ascii="Times New Roman" w:hAnsi="Times New Roman"/>
          <w:b/>
          <w:bCs/>
          <w:sz w:val="28"/>
          <w:szCs w:val="24"/>
        </w:rPr>
        <w:t>3.Структура и  организация образовательной области</w:t>
      </w:r>
    </w:p>
    <w:p w:rsidR="00D96A9A" w:rsidRPr="00403EB4" w:rsidRDefault="00D96A9A" w:rsidP="002731E5">
      <w:pPr>
        <w:pStyle w:val="a3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Образовательная область реализуется:</w:t>
      </w:r>
    </w:p>
    <w:p w:rsidR="00D96A9A" w:rsidRPr="00403EB4" w:rsidRDefault="00D96A9A" w:rsidP="002731E5">
      <w:pPr>
        <w:pStyle w:val="a3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 xml:space="preserve">  в образовательной ситуации ФЭМП - 4 раза в  месяц,</w:t>
      </w:r>
    </w:p>
    <w:p w:rsidR="00D96A9A" w:rsidRPr="00403EB4" w:rsidRDefault="00D96A9A" w:rsidP="002731E5">
      <w:pPr>
        <w:pStyle w:val="a3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 xml:space="preserve"> ФЦКМ:  предметный мир 2 раза в месяц, </w:t>
      </w:r>
    </w:p>
    <w:p w:rsidR="00D96A9A" w:rsidRPr="00403EB4" w:rsidRDefault="00D96A9A" w:rsidP="002731E5">
      <w:pPr>
        <w:pStyle w:val="a3"/>
        <w:rPr>
          <w:rFonts w:ascii="Times New Roman" w:hAnsi="Times New Roman"/>
          <w:b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ознакомление с окружающим -1 раза в месяц</w:t>
      </w:r>
      <w:r w:rsidRPr="00403EB4">
        <w:rPr>
          <w:rFonts w:ascii="Times New Roman" w:hAnsi="Times New Roman"/>
          <w:b/>
          <w:sz w:val="28"/>
          <w:szCs w:val="24"/>
        </w:rPr>
        <w:t xml:space="preserve">. </w:t>
      </w:r>
    </w:p>
    <w:p w:rsidR="00D96A9A" w:rsidRPr="00403EB4" w:rsidRDefault="00D96A9A" w:rsidP="002731E5">
      <w:pPr>
        <w:pStyle w:val="a3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Длительность образовательной деятельности не более 10 минут.</w:t>
      </w:r>
    </w:p>
    <w:p w:rsidR="00D96A9A" w:rsidRPr="00403EB4" w:rsidRDefault="00D96A9A" w:rsidP="002731E5">
      <w:pPr>
        <w:pStyle w:val="a3"/>
        <w:rPr>
          <w:rFonts w:ascii="Times New Roman" w:hAnsi="Times New Roman"/>
          <w:sz w:val="28"/>
          <w:szCs w:val="24"/>
        </w:rPr>
      </w:pPr>
    </w:p>
    <w:p w:rsidR="00D96A9A" w:rsidRPr="00403EB4" w:rsidRDefault="00D96A9A" w:rsidP="00273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 xml:space="preserve">Организация жизнедеятельности детей по реализации и освоению содержания рабочей программы осуществляется также  в: </w:t>
      </w:r>
      <w:r w:rsidRPr="00403EB4">
        <w:rPr>
          <w:rFonts w:ascii="Times New Roman" w:hAnsi="Times New Roman"/>
          <w:bCs/>
          <w:i/>
          <w:iCs/>
          <w:sz w:val="28"/>
          <w:szCs w:val="24"/>
        </w:rPr>
        <w:t>совместной деятельности взрослого и самостоятельной деятельности детей</w:t>
      </w:r>
      <w:r w:rsidRPr="00403EB4">
        <w:rPr>
          <w:rFonts w:ascii="Times New Roman" w:hAnsi="Times New Roman"/>
          <w:bCs/>
          <w:sz w:val="28"/>
          <w:szCs w:val="24"/>
        </w:rPr>
        <w:t>.</w:t>
      </w:r>
    </w:p>
    <w:p w:rsidR="00D96A9A" w:rsidRPr="00403EB4" w:rsidRDefault="00D96A9A" w:rsidP="002C7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 xml:space="preserve">Решение образовательных задач осуществляется как в виде образовательной деятельности, так и в виде образовательной деятельности, осуществляемой в ходе режимных моментов. </w:t>
      </w:r>
    </w:p>
    <w:p w:rsidR="00D96A9A" w:rsidRPr="00403EB4" w:rsidRDefault="00D96A9A" w:rsidP="002C7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 xml:space="preserve">Образовательная деятельность  реализуется через   организацию различных видов детской деятельности: </w:t>
      </w:r>
    </w:p>
    <w:p w:rsidR="00D96A9A" w:rsidRPr="00403EB4" w:rsidRDefault="00D96A9A" w:rsidP="002C7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-игровой,</w:t>
      </w:r>
    </w:p>
    <w:p w:rsidR="00D96A9A" w:rsidRPr="00403EB4" w:rsidRDefault="00D96A9A" w:rsidP="002C7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-двигательной,</w:t>
      </w:r>
    </w:p>
    <w:p w:rsidR="00D96A9A" w:rsidRPr="00403EB4" w:rsidRDefault="00D96A9A" w:rsidP="002C7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-познавательно-исследовательской,</w:t>
      </w:r>
    </w:p>
    <w:p w:rsidR="00D96A9A" w:rsidRPr="00403EB4" w:rsidRDefault="00D96A9A" w:rsidP="002C7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-коммуникативной,</w:t>
      </w:r>
    </w:p>
    <w:p w:rsidR="00D96A9A" w:rsidRPr="00403EB4" w:rsidRDefault="00D96A9A" w:rsidP="002C7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-продуктивной,</w:t>
      </w:r>
    </w:p>
    <w:p w:rsidR="00D96A9A" w:rsidRPr="00403EB4" w:rsidRDefault="00D96A9A" w:rsidP="002C7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-музыкально-художественной,</w:t>
      </w:r>
    </w:p>
    <w:p w:rsidR="00D96A9A" w:rsidRPr="00403EB4" w:rsidRDefault="00D96A9A" w:rsidP="002C7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-трудовой,</w:t>
      </w:r>
    </w:p>
    <w:p w:rsidR="00D96A9A" w:rsidRPr="00403EB4" w:rsidRDefault="00D96A9A" w:rsidP="002C7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-чтения художественной литературы или их интеграцию с использованием</w:t>
      </w:r>
    </w:p>
    <w:p w:rsidR="00D96A9A" w:rsidRPr="00403EB4" w:rsidRDefault="00D96A9A" w:rsidP="002C7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разнообразных форм и методов работы.</w:t>
      </w:r>
    </w:p>
    <w:p w:rsidR="00D96A9A" w:rsidRPr="00403EB4" w:rsidRDefault="00D96A9A" w:rsidP="00273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  <w:r w:rsidRPr="00403EB4">
        <w:rPr>
          <w:rFonts w:ascii="Times New Roman" w:hAnsi="Times New Roman"/>
          <w:b/>
          <w:bCs/>
          <w:sz w:val="28"/>
          <w:szCs w:val="24"/>
        </w:rPr>
        <w:t>4.Содержание педагогической работы по освоению детьми</w:t>
      </w:r>
    </w:p>
    <w:p w:rsidR="00D96A9A" w:rsidRPr="00403EB4" w:rsidRDefault="00D96A9A" w:rsidP="00273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  <w:r w:rsidRPr="00403EB4">
        <w:rPr>
          <w:rFonts w:ascii="Times New Roman" w:hAnsi="Times New Roman"/>
          <w:b/>
          <w:bCs/>
          <w:sz w:val="28"/>
          <w:szCs w:val="24"/>
        </w:rPr>
        <w:t>образовательной области «Познавательное развитие»</w:t>
      </w:r>
    </w:p>
    <w:p w:rsidR="00D96A9A" w:rsidRPr="00403EB4" w:rsidRDefault="00D96A9A" w:rsidP="006F7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Образовательная деятельность, осуществляемая в ходе режимных моментов-</w:t>
      </w:r>
    </w:p>
    <w:p w:rsidR="00D96A9A" w:rsidRPr="00403EB4" w:rsidRDefault="00D96A9A" w:rsidP="006F7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реализуется через решение образовательных задач, которые одновременно сочетаются с выполнением функций по присмотру и уходу за детьми – играми, утренним приемом детей, прогулкой, подготовкой ко сну, организацией питания и др.:</w:t>
      </w:r>
    </w:p>
    <w:p w:rsidR="00D96A9A" w:rsidRPr="00403EB4" w:rsidRDefault="00403EB4" w:rsidP="006F7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-</w:t>
      </w:r>
      <w:r w:rsidR="00D96A9A" w:rsidRPr="00403EB4">
        <w:rPr>
          <w:rFonts w:ascii="Times New Roman" w:hAnsi="Times New Roman"/>
          <w:sz w:val="28"/>
          <w:szCs w:val="24"/>
        </w:rPr>
        <w:t>строительные игры;</w:t>
      </w:r>
    </w:p>
    <w:p w:rsidR="00D96A9A" w:rsidRPr="00403EB4" w:rsidRDefault="00D96A9A" w:rsidP="006F7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-рассматривание;</w:t>
      </w:r>
    </w:p>
    <w:p w:rsidR="00D96A9A" w:rsidRPr="00403EB4" w:rsidRDefault="00D96A9A" w:rsidP="006F7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-наблюдение;</w:t>
      </w:r>
    </w:p>
    <w:p w:rsidR="00D96A9A" w:rsidRPr="00403EB4" w:rsidRDefault="00D96A9A" w:rsidP="006F7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-конструирование;</w:t>
      </w:r>
    </w:p>
    <w:p w:rsidR="00D96A9A" w:rsidRPr="00403EB4" w:rsidRDefault="00D96A9A" w:rsidP="006F7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-развивающие игры;</w:t>
      </w:r>
    </w:p>
    <w:p w:rsidR="00D96A9A" w:rsidRPr="00403EB4" w:rsidRDefault="00D96A9A" w:rsidP="006F7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-просмотр видео –фильмов; и др.</w:t>
      </w:r>
    </w:p>
    <w:p w:rsidR="00D96A9A" w:rsidRPr="00403EB4" w:rsidRDefault="00D96A9A" w:rsidP="006F7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8"/>
          <w:szCs w:val="24"/>
        </w:rPr>
      </w:pPr>
      <w:r w:rsidRPr="00403EB4">
        <w:rPr>
          <w:rFonts w:ascii="Times New Roman" w:hAnsi="Times New Roman"/>
          <w:bCs/>
          <w:i/>
          <w:sz w:val="28"/>
          <w:szCs w:val="24"/>
        </w:rPr>
        <w:t>Здоровьесберегающие технологии, используемые в программе:</w:t>
      </w:r>
    </w:p>
    <w:p w:rsidR="00D96A9A" w:rsidRPr="00403EB4" w:rsidRDefault="00D96A9A" w:rsidP="006F7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-Обеспечение социально-психологического благополучия ребенка;</w:t>
      </w:r>
    </w:p>
    <w:p w:rsidR="00D96A9A" w:rsidRPr="00403EB4" w:rsidRDefault="00D96A9A" w:rsidP="006F7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-Учет возрастных и индивидуальных особенностей состояния здоровья и раз-</w:t>
      </w:r>
    </w:p>
    <w:p w:rsidR="00D96A9A" w:rsidRPr="00403EB4" w:rsidRDefault="00D96A9A" w:rsidP="006F7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вития ребенка;</w:t>
      </w:r>
    </w:p>
    <w:p w:rsidR="00D96A9A" w:rsidRPr="00403EB4" w:rsidRDefault="00D96A9A" w:rsidP="006F7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-Обеспечение психологической безопасности детей во время их пребывания</w:t>
      </w:r>
    </w:p>
    <w:p w:rsidR="00D96A9A" w:rsidRPr="00403EB4" w:rsidRDefault="00D96A9A" w:rsidP="006F7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на занятии;</w:t>
      </w:r>
    </w:p>
    <w:p w:rsidR="00D96A9A" w:rsidRPr="00403EB4" w:rsidRDefault="00D96A9A" w:rsidP="006F7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-Дыхательная гимнастика; Физкультминутки.</w:t>
      </w:r>
    </w:p>
    <w:p w:rsidR="00D96A9A" w:rsidRPr="00403EB4" w:rsidRDefault="00D96A9A" w:rsidP="006F7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-Пальчиковая гимнастика; Гимнастика для глаз;</w:t>
      </w:r>
    </w:p>
    <w:p w:rsidR="00D96A9A" w:rsidRPr="00403EB4" w:rsidRDefault="00D96A9A" w:rsidP="006F7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-Соблюдение мер по предупреждению травматизма</w:t>
      </w:r>
    </w:p>
    <w:p w:rsidR="00D96A9A" w:rsidRPr="00403EB4" w:rsidRDefault="00D96A9A" w:rsidP="008B7A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Дети 1,5—3-х лет осваивают простейшие действия, основанные на перестановке</w:t>
      </w:r>
      <w:r w:rsidR="00403EB4">
        <w:rPr>
          <w:rFonts w:ascii="Times New Roman" w:hAnsi="Times New Roman"/>
          <w:sz w:val="28"/>
          <w:szCs w:val="24"/>
        </w:rPr>
        <w:t xml:space="preserve"> </w:t>
      </w:r>
      <w:r w:rsidRPr="00403EB4">
        <w:rPr>
          <w:rFonts w:ascii="Times New Roman" w:hAnsi="Times New Roman"/>
          <w:sz w:val="28"/>
          <w:szCs w:val="24"/>
        </w:rPr>
        <w:t>предметов, изменении способа расположения, количества, действия переливания,</w:t>
      </w:r>
      <w:r w:rsidR="00403EB4">
        <w:rPr>
          <w:rFonts w:ascii="Times New Roman" w:hAnsi="Times New Roman"/>
          <w:sz w:val="28"/>
          <w:szCs w:val="24"/>
        </w:rPr>
        <w:t xml:space="preserve"> </w:t>
      </w:r>
      <w:r w:rsidRPr="00403EB4">
        <w:rPr>
          <w:rFonts w:ascii="Times New Roman" w:hAnsi="Times New Roman"/>
          <w:sz w:val="28"/>
          <w:szCs w:val="24"/>
        </w:rPr>
        <w:t>пересыпания. При поддержке взрослого использует простейшие способы обследования;</w:t>
      </w:r>
    </w:p>
    <w:p w:rsidR="00D96A9A" w:rsidRPr="00403EB4" w:rsidRDefault="00D96A9A" w:rsidP="008B7A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сравнение предметов по свойству, определение сходства — различия. Ребенок</w:t>
      </w:r>
      <w:r w:rsidR="00403EB4">
        <w:rPr>
          <w:rFonts w:ascii="Times New Roman" w:hAnsi="Times New Roman"/>
          <w:sz w:val="28"/>
          <w:szCs w:val="24"/>
        </w:rPr>
        <w:t xml:space="preserve"> </w:t>
      </w:r>
      <w:r w:rsidRPr="00403EB4">
        <w:rPr>
          <w:rFonts w:ascii="Times New Roman" w:hAnsi="Times New Roman"/>
          <w:sz w:val="28"/>
          <w:szCs w:val="24"/>
        </w:rPr>
        <w:t>подбирает пары, группирует по заданному предметно образцу (по цвету, форме,</w:t>
      </w:r>
      <w:r w:rsidR="00403EB4">
        <w:rPr>
          <w:rFonts w:ascii="Times New Roman" w:hAnsi="Times New Roman"/>
          <w:sz w:val="28"/>
          <w:szCs w:val="24"/>
        </w:rPr>
        <w:t xml:space="preserve"> </w:t>
      </w:r>
      <w:r w:rsidRPr="00403EB4">
        <w:rPr>
          <w:rFonts w:ascii="Times New Roman" w:hAnsi="Times New Roman"/>
          <w:sz w:val="28"/>
          <w:szCs w:val="24"/>
        </w:rPr>
        <w:t>размеру).</w:t>
      </w:r>
    </w:p>
    <w:p w:rsidR="00D96A9A" w:rsidRPr="00403EB4" w:rsidRDefault="00D96A9A" w:rsidP="008B7A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Дети осваивают простейшие умения в различении предэталонов (это как мячик;</w:t>
      </w:r>
      <w:r w:rsidR="00403EB4">
        <w:rPr>
          <w:rFonts w:ascii="Times New Roman" w:hAnsi="Times New Roman"/>
          <w:sz w:val="28"/>
          <w:szCs w:val="24"/>
        </w:rPr>
        <w:t xml:space="preserve"> </w:t>
      </w:r>
      <w:r w:rsidRPr="00403EB4">
        <w:rPr>
          <w:rFonts w:ascii="Times New Roman" w:hAnsi="Times New Roman"/>
          <w:sz w:val="28"/>
          <w:szCs w:val="24"/>
        </w:rPr>
        <w:t>как платочек). Начинают пользоваться эталонами форм (шар, куб, круг).</w:t>
      </w:r>
    </w:p>
    <w:p w:rsidR="00D96A9A" w:rsidRPr="00403EB4" w:rsidRDefault="00D96A9A" w:rsidP="008B7A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Различают среди двух-трех большие и маленькие предметы, длинные и</w:t>
      </w:r>
    </w:p>
    <w:p w:rsidR="00D96A9A" w:rsidRPr="00403EB4" w:rsidRDefault="00D96A9A" w:rsidP="008B7A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короткие, высокие и низкие при условии резких различий.</w:t>
      </w:r>
    </w:p>
    <w:p w:rsidR="00D96A9A" w:rsidRPr="00403EB4" w:rsidRDefault="00D96A9A" w:rsidP="008B7A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Проявление интереса к количественной стороне множеств предметов.</w:t>
      </w:r>
    </w:p>
    <w:p w:rsidR="00D96A9A" w:rsidRPr="00403EB4" w:rsidRDefault="00D96A9A" w:rsidP="008B7A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Различение и показ, где один предмет, где много, находят и называют один, два</w:t>
      </w:r>
      <w:r w:rsidR="00403EB4">
        <w:rPr>
          <w:rFonts w:ascii="Times New Roman" w:hAnsi="Times New Roman"/>
          <w:sz w:val="28"/>
          <w:szCs w:val="24"/>
        </w:rPr>
        <w:t xml:space="preserve"> </w:t>
      </w:r>
      <w:r w:rsidRPr="00403EB4">
        <w:rPr>
          <w:rFonts w:ascii="Times New Roman" w:hAnsi="Times New Roman"/>
          <w:sz w:val="28"/>
          <w:szCs w:val="24"/>
        </w:rPr>
        <w:t>предмета.</w:t>
      </w:r>
    </w:p>
    <w:p w:rsidR="00D96A9A" w:rsidRPr="00403EB4" w:rsidRDefault="00D96A9A" w:rsidP="008B7A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Освоение цветов спектра, использование в собственной речи некоторых слов-</w:t>
      </w:r>
      <w:r w:rsidR="00403EB4">
        <w:rPr>
          <w:rFonts w:ascii="Times New Roman" w:hAnsi="Times New Roman"/>
          <w:sz w:val="28"/>
          <w:szCs w:val="24"/>
        </w:rPr>
        <w:t xml:space="preserve"> </w:t>
      </w:r>
      <w:r w:rsidRPr="00403EB4">
        <w:rPr>
          <w:rFonts w:ascii="Times New Roman" w:hAnsi="Times New Roman"/>
          <w:sz w:val="28"/>
          <w:szCs w:val="24"/>
        </w:rPr>
        <w:t>названий цвета, часто без соотнесения с данным цветом.</w:t>
      </w:r>
    </w:p>
    <w:p w:rsidR="00D96A9A" w:rsidRPr="00403EB4" w:rsidRDefault="00D96A9A" w:rsidP="008B7A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Освоение фигур (круг, квадрат, овал, прямоугольник, треугольник, звезда,</w:t>
      </w:r>
    </w:p>
    <w:p w:rsidR="00D96A9A" w:rsidRPr="00403EB4" w:rsidRDefault="00D96A9A" w:rsidP="008B7A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крест), подбор по образцу, «опредмечивание» фигуры. Различение по величине,</w:t>
      </w:r>
      <w:r w:rsidR="00403EB4">
        <w:rPr>
          <w:rFonts w:ascii="Times New Roman" w:hAnsi="Times New Roman"/>
          <w:sz w:val="28"/>
          <w:szCs w:val="24"/>
        </w:rPr>
        <w:t xml:space="preserve"> </w:t>
      </w:r>
      <w:r w:rsidRPr="00403EB4">
        <w:rPr>
          <w:rFonts w:ascii="Times New Roman" w:hAnsi="Times New Roman"/>
          <w:sz w:val="28"/>
          <w:szCs w:val="24"/>
        </w:rPr>
        <w:t>сравнивание трех предметов по величине.</w:t>
      </w:r>
    </w:p>
    <w:p w:rsidR="00D96A9A" w:rsidRPr="00403EB4" w:rsidRDefault="00D96A9A" w:rsidP="008B7A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В процессе ознакомления с природой малыши узнают объекты и явления</w:t>
      </w:r>
    </w:p>
    <w:p w:rsidR="00D96A9A" w:rsidRPr="00403EB4" w:rsidRDefault="00D96A9A" w:rsidP="008B7A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неживой природы, которые доступны ребенку для непосредственного восприятия.</w:t>
      </w:r>
    </w:p>
    <w:p w:rsidR="00D96A9A" w:rsidRPr="00403EB4" w:rsidRDefault="00D96A9A" w:rsidP="008B7A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Знакомство с животными и растениями, которых можно встретить в ближайшем</w:t>
      </w:r>
      <w:r w:rsidR="00403EB4">
        <w:rPr>
          <w:rFonts w:ascii="Times New Roman" w:hAnsi="Times New Roman"/>
          <w:sz w:val="28"/>
          <w:szCs w:val="24"/>
        </w:rPr>
        <w:t xml:space="preserve"> </w:t>
      </w:r>
      <w:r w:rsidRPr="00403EB4">
        <w:rPr>
          <w:rFonts w:ascii="Times New Roman" w:hAnsi="Times New Roman"/>
          <w:sz w:val="28"/>
          <w:szCs w:val="24"/>
        </w:rPr>
        <w:t>природном окружении, а также в детских книжках на иллюстрациях. Общие</w:t>
      </w:r>
      <w:r w:rsidR="00403EB4">
        <w:rPr>
          <w:rFonts w:ascii="Times New Roman" w:hAnsi="Times New Roman"/>
          <w:sz w:val="28"/>
          <w:szCs w:val="24"/>
        </w:rPr>
        <w:t xml:space="preserve"> </w:t>
      </w:r>
      <w:r w:rsidRPr="00403EB4">
        <w:rPr>
          <w:rFonts w:ascii="Times New Roman" w:hAnsi="Times New Roman"/>
          <w:sz w:val="28"/>
          <w:szCs w:val="24"/>
        </w:rPr>
        <w:t>представления о конкретном животном или растении, отдельных его частях, их</w:t>
      </w:r>
      <w:r w:rsidR="00403EB4">
        <w:rPr>
          <w:rFonts w:ascii="Times New Roman" w:hAnsi="Times New Roman"/>
          <w:sz w:val="28"/>
          <w:szCs w:val="24"/>
        </w:rPr>
        <w:t xml:space="preserve"> </w:t>
      </w:r>
      <w:r w:rsidRPr="00403EB4">
        <w:rPr>
          <w:rFonts w:ascii="Times New Roman" w:hAnsi="Times New Roman"/>
          <w:sz w:val="28"/>
          <w:szCs w:val="24"/>
        </w:rPr>
        <w:t>характерных признаках, особенностях образа жизни. Освоение отдельных признаков</w:t>
      </w:r>
      <w:r w:rsidR="00403EB4">
        <w:rPr>
          <w:rFonts w:ascii="Times New Roman" w:hAnsi="Times New Roman"/>
          <w:sz w:val="28"/>
          <w:szCs w:val="24"/>
        </w:rPr>
        <w:t xml:space="preserve"> </w:t>
      </w:r>
      <w:r w:rsidRPr="00403EB4">
        <w:rPr>
          <w:rFonts w:ascii="Times New Roman" w:hAnsi="Times New Roman"/>
          <w:sz w:val="28"/>
          <w:szCs w:val="24"/>
        </w:rPr>
        <w:t>конкретных животных и растений как живых организмов.</w:t>
      </w:r>
    </w:p>
    <w:p w:rsidR="00D96A9A" w:rsidRPr="00403EB4" w:rsidRDefault="00D96A9A" w:rsidP="008B7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lastRenderedPageBreak/>
        <w:t>Получение первичных представлений о себе через взаимодействие с природ</w:t>
      </w:r>
      <w:r w:rsidR="00403EB4">
        <w:rPr>
          <w:rFonts w:ascii="Times New Roman" w:hAnsi="Times New Roman"/>
          <w:sz w:val="28"/>
          <w:szCs w:val="24"/>
        </w:rPr>
        <w:t>ой.</w:t>
      </w:r>
    </w:p>
    <w:p w:rsidR="00D96A9A" w:rsidRPr="00403EB4" w:rsidRDefault="00D96A9A" w:rsidP="00273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D96A9A" w:rsidRPr="00403EB4" w:rsidRDefault="00D96A9A" w:rsidP="00273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  <w:r w:rsidRPr="00403EB4">
        <w:rPr>
          <w:rFonts w:ascii="Times New Roman" w:hAnsi="Times New Roman"/>
          <w:b/>
          <w:bCs/>
          <w:sz w:val="28"/>
          <w:szCs w:val="24"/>
        </w:rPr>
        <w:t>5. Развивающая предметно-пространственная среда по образовательной</w:t>
      </w:r>
    </w:p>
    <w:p w:rsidR="00D96A9A" w:rsidRPr="00403EB4" w:rsidRDefault="00D96A9A" w:rsidP="00273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  <w:r w:rsidRPr="00403EB4">
        <w:rPr>
          <w:rFonts w:ascii="Times New Roman" w:hAnsi="Times New Roman"/>
          <w:b/>
          <w:bCs/>
          <w:sz w:val="28"/>
          <w:szCs w:val="24"/>
        </w:rPr>
        <w:t>области «Познавательное развитие»</w:t>
      </w:r>
    </w:p>
    <w:p w:rsidR="00D96A9A" w:rsidRPr="00403EB4" w:rsidRDefault="00D96A9A" w:rsidP="001A4803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/>
          <w:b/>
          <w:bCs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Центр двигательной активности</w:t>
      </w:r>
    </w:p>
    <w:p w:rsidR="00D96A9A" w:rsidRPr="00403EB4" w:rsidRDefault="00D96A9A" w:rsidP="001A4803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/>
          <w:b/>
          <w:bCs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Центр сюжетно-ролевой игры</w:t>
      </w:r>
    </w:p>
    <w:p w:rsidR="00D96A9A" w:rsidRPr="00403EB4" w:rsidRDefault="00D96A9A" w:rsidP="001A4803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/>
          <w:b/>
          <w:bCs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Центр театрализованной деятельности</w:t>
      </w:r>
    </w:p>
    <w:p w:rsidR="00D96A9A" w:rsidRPr="00403EB4" w:rsidRDefault="00D96A9A" w:rsidP="001A4803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/>
          <w:b/>
          <w:bCs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Центр познавательно-исследовательской деятельности</w:t>
      </w:r>
    </w:p>
    <w:p w:rsidR="00D96A9A" w:rsidRPr="00403EB4" w:rsidRDefault="00D96A9A" w:rsidP="001A4803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/>
          <w:b/>
          <w:bCs/>
          <w:sz w:val="28"/>
          <w:szCs w:val="24"/>
        </w:rPr>
      </w:pPr>
      <w:r w:rsidRPr="00403EB4">
        <w:rPr>
          <w:rFonts w:ascii="Times New Roman" w:hAnsi="Times New Roman"/>
          <w:spacing w:val="-1"/>
          <w:sz w:val="28"/>
          <w:szCs w:val="24"/>
        </w:rPr>
        <w:t>Центр книги</w:t>
      </w:r>
    </w:p>
    <w:p w:rsidR="00D96A9A" w:rsidRPr="00403EB4" w:rsidRDefault="00D96A9A" w:rsidP="001A4803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/>
          <w:b/>
          <w:bCs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Центр художественного творчества</w:t>
      </w:r>
    </w:p>
    <w:p w:rsidR="00D96A9A" w:rsidRPr="00403EB4" w:rsidRDefault="00D96A9A" w:rsidP="001A4803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/>
          <w:b/>
          <w:bCs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Центр природно-экологической деятельности</w:t>
      </w:r>
    </w:p>
    <w:p w:rsidR="00D96A9A" w:rsidRPr="00C04F7B" w:rsidRDefault="00D96A9A" w:rsidP="001A4803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/>
          <w:b/>
          <w:bCs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Центр строительной деятельности</w:t>
      </w:r>
    </w:p>
    <w:p w:rsidR="00C04F7B" w:rsidRPr="00403EB4" w:rsidRDefault="00C04F7B" w:rsidP="001A4803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Центр предметно</w:t>
      </w:r>
      <w:r w:rsidR="00C408E8">
        <w:rPr>
          <w:rFonts w:ascii="Times New Roman" w:hAnsi="Times New Roman"/>
          <w:sz w:val="28"/>
          <w:szCs w:val="24"/>
        </w:rPr>
        <w:t xml:space="preserve"> - </w:t>
      </w:r>
      <w:r>
        <w:rPr>
          <w:rFonts w:ascii="Times New Roman" w:hAnsi="Times New Roman"/>
          <w:sz w:val="28"/>
          <w:szCs w:val="24"/>
        </w:rPr>
        <w:t>игровой деятельности</w:t>
      </w:r>
    </w:p>
    <w:p w:rsidR="00D96A9A" w:rsidRPr="00403EB4" w:rsidRDefault="00D96A9A" w:rsidP="001A4803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/>
          <w:b/>
          <w:bCs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Центр русской культуры и малой Родины</w:t>
      </w:r>
    </w:p>
    <w:p w:rsidR="00D96A9A" w:rsidRPr="00403EB4" w:rsidRDefault="00D96A9A" w:rsidP="001A4803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/>
          <w:b/>
          <w:bCs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Центр музыкальной деятельности</w:t>
      </w:r>
    </w:p>
    <w:p w:rsidR="00D96A9A" w:rsidRPr="00403EB4" w:rsidRDefault="00D96A9A" w:rsidP="001A4803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/>
          <w:b/>
          <w:bCs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Центр информационный</w:t>
      </w:r>
    </w:p>
    <w:p w:rsidR="00D96A9A" w:rsidRPr="00403EB4" w:rsidRDefault="00D96A9A" w:rsidP="001A4803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/>
          <w:b/>
          <w:bCs/>
          <w:sz w:val="28"/>
          <w:szCs w:val="24"/>
        </w:rPr>
      </w:pPr>
      <w:r w:rsidRPr="00403EB4">
        <w:rPr>
          <w:rFonts w:ascii="Times New Roman" w:hAnsi="Times New Roman"/>
          <w:spacing w:val="-2"/>
          <w:sz w:val="28"/>
          <w:szCs w:val="24"/>
        </w:rPr>
        <w:t>Центр сенсорики.</w:t>
      </w:r>
    </w:p>
    <w:p w:rsidR="00D96A9A" w:rsidRPr="00403EB4" w:rsidRDefault="00D96A9A" w:rsidP="00273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8"/>
          <w:szCs w:val="24"/>
        </w:rPr>
      </w:pPr>
      <w:r w:rsidRPr="00403EB4">
        <w:rPr>
          <w:rFonts w:ascii="Times New Roman" w:hAnsi="Times New Roman"/>
          <w:bCs/>
          <w:i/>
          <w:sz w:val="28"/>
          <w:szCs w:val="24"/>
        </w:rPr>
        <w:t>Технические средства обучения</w:t>
      </w:r>
    </w:p>
    <w:p w:rsidR="00D96A9A" w:rsidRPr="00403EB4" w:rsidRDefault="00D96A9A" w:rsidP="00273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-Телевизор, Музыкальный центр, Проектор</w:t>
      </w:r>
    </w:p>
    <w:p w:rsidR="00D96A9A" w:rsidRPr="00403EB4" w:rsidRDefault="00D96A9A" w:rsidP="00273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</w:p>
    <w:p w:rsidR="00D96A9A" w:rsidRPr="00403EB4" w:rsidRDefault="00D96A9A" w:rsidP="002731E5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Для эффективной реализации настоящей программы в детском саду созданы благоприятные условия:</w:t>
      </w:r>
    </w:p>
    <w:p w:rsidR="00D96A9A" w:rsidRPr="00403EB4" w:rsidRDefault="00D96A9A" w:rsidP="002731E5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Организовано «экологическое пространство» в помещении детского сада: групповые уголки природы, подобраны и размещены растения в соответствии с их биологическими особенностями; на территории садика: сад и огород.</w:t>
      </w:r>
    </w:p>
    <w:p w:rsidR="00D96A9A" w:rsidRPr="00403EB4" w:rsidRDefault="00D96A9A" w:rsidP="002731E5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Фонд методических, наглядно - иллюстрированных материалов.</w:t>
      </w:r>
    </w:p>
    <w:p w:rsidR="00D96A9A" w:rsidRPr="00403EB4" w:rsidRDefault="00D96A9A" w:rsidP="002731E5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Развивающая экологическая среда представлена в группе следующими центрами:</w:t>
      </w:r>
    </w:p>
    <w:p w:rsidR="00D96A9A" w:rsidRPr="00403EB4" w:rsidRDefault="00D96A9A" w:rsidP="002731E5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«Уголок природы»</w:t>
      </w:r>
    </w:p>
    <w:p w:rsidR="00D96A9A" w:rsidRPr="00403EB4" w:rsidRDefault="00D96A9A" w:rsidP="002731E5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Календарь природы, модель календаря природы</w:t>
      </w:r>
    </w:p>
    <w:p w:rsidR="00D96A9A" w:rsidRPr="00403EB4" w:rsidRDefault="00D96A9A" w:rsidP="002731E5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Уголок цветов (эстетически оформлен; растения подобраны и расположены в соответствии с их особенностям)</w:t>
      </w:r>
    </w:p>
    <w:p w:rsidR="00D96A9A" w:rsidRPr="00403EB4" w:rsidRDefault="00D96A9A" w:rsidP="002731E5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Различные емкости (лейки; ведра; пластиковые, различных цветов бутылки)</w:t>
      </w:r>
    </w:p>
    <w:p w:rsidR="00D96A9A" w:rsidRPr="00403EB4" w:rsidRDefault="00D96A9A" w:rsidP="002731E5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Природный материал (шишки, камни, желуди, мох, куски коры и древесины)</w:t>
      </w:r>
    </w:p>
    <w:p w:rsidR="00D96A9A" w:rsidRPr="00403EB4" w:rsidRDefault="00D96A9A" w:rsidP="002731E5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Металлические, пробковые, деревянные и пластиковые предметы</w:t>
      </w:r>
    </w:p>
    <w:p w:rsidR="00D96A9A" w:rsidRPr="00403EB4" w:rsidRDefault="00D96A9A" w:rsidP="002731E5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Игрушки (песочные наборы, резиновые игрушки, кораблики)</w:t>
      </w:r>
    </w:p>
    <w:p w:rsidR="00D96A9A" w:rsidRPr="00403EB4" w:rsidRDefault="00D96A9A" w:rsidP="002731E5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 xml:space="preserve">        Мир природы многообразен и прекрасен</w:t>
      </w:r>
      <w:r w:rsidR="00082EDA">
        <w:rPr>
          <w:rFonts w:ascii="Times New Roman" w:hAnsi="Times New Roman"/>
          <w:sz w:val="28"/>
          <w:szCs w:val="24"/>
        </w:rPr>
        <w:t>, о</w:t>
      </w:r>
      <w:r w:rsidRPr="00403EB4">
        <w:rPr>
          <w:rFonts w:ascii="Times New Roman" w:hAnsi="Times New Roman"/>
          <w:sz w:val="28"/>
          <w:szCs w:val="24"/>
        </w:rPr>
        <w:t>бщение ребёнка с природой оказывает огромное влияние на его речевое развитие, что очень важно для дошкольников.</w:t>
      </w:r>
    </w:p>
    <w:p w:rsidR="00D96A9A" w:rsidRPr="00063624" w:rsidRDefault="00D96A9A" w:rsidP="00273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96A9A" w:rsidRPr="00063624" w:rsidRDefault="00D96A9A" w:rsidP="00273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96A9A" w:rsidRPr="00C408E8" w:rsidRDefault="00D96A9A" w:rsidP="00E22AA3">
      <w:pPr>
        <w:pStyle w:val="a3"/>
        <w:jc w:val="both"/>
        <w:rPr>
          <w:rFonts w:ascii="Times New Roman" w:hAnsi="Times New Roman"/>
          <w:b/>
          <w:sz w:val="28"/>
          <w:szCs w:val="24"/>
        </w:rPr>
      </w:pPr>
      <w:r w:rsidRPr="00C408E8">
        <w:rPr>
          <w:rFonts w:ascii="Times New Roman" w:hAnsi="Times New Roman"/>
          <w:b/>
          <w:sz w:val="28"/>
          <w:szCs w:val="24"/>
        </w:rPr>
        <w:t>6. Годовое тематическое планирование.</w:t>
      </w:r>
    </w:p>
    <w:p w:rsidR="00D96A9A" w:rsidRPr="00063624" w:rsidRDefault="00D96A9A" w:rsidP="00E22AA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1809"/>
        <w:gridCol w:w="3119"/>
        <w:gridCol w:w="4643"/>
      </w:tblGrid>
      <w:tr w:rsidR="00D96A9A" w:rsidRPr="00063624" w:rsidTr="00826A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Итоговое мероприятие</w:t>
            </w:r>
          </w:p>
        </w:tc>
      </w:tr>
      <w:tr w:rsidR="00D96A9A" w:rsidRPr="00063624" w:rsidTr="00826A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1.Мой детский сад</w:t>
            </w:r>
          </w:p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2.Золотая осень</w:t>
            </w:r>
          </w:p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3.Любимые игрушки</w:t>
            </w:r>
          </w:p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4.Осенние дары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1.Театр на фланелеграфе «Курочка Ряба»</w:t>
            </w:r>
          </w:p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2.Музыкальная инсценировка «Маленькая кошечка»</w:t>
            </w:r>
          </w:p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3.Физкультурное развлечение «В гости к зайке»</w:t>
            </w:r>
          </w:p>
        </w:tc>
      </w:tr>
      <w:tr w:rsidR="00D96A9A" w:rsidRPr="00063624" w:rsidTr="00826A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1-2н. Домашние животные</w:t>
            </w:r>
          </w:p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3-4н. Мебель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1.Музыкальное развлечение «Наша Катя»</w:t>
            </w:r>
          </w:p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2.Театр на фланелеграфе «Колобок»</w:t>
            </w:r>
          </w:p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 xml:space="preserve">3.Музыкальное развлечение «Курочка Ряба» </w:t>
            </w:r>
          </w:p>
        </w:tc>
      </w:tr>
      <w:tr w:rsidR="00D96A9A" w:rsidRPr="00063624" w:rsidTr="00826A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1-2н. Мы едем, едем, едем (транспорт)</w:t>
            </w:r>
          </w:p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3-4н. В гостях у сказки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1. Музыкальное  развлечение «Бабушкины забавы»</w:t>
            </w:r>
          </w:p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2. «В гостях у игрушек»</w:t>
            </w:r>
          </w:p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3.Музыкальное развлечение «Уточка купается»</w:t>
            </w:r>
          </w:p>
        </w:tc>
      </w:tr>
      <w:tr w:rsidR="00D96A9A" w:rsidRPr="00063624" w:rsidTr="00826A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1-2н. Зима</w:t>
            </w:r>
          </w:p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3-4н. Кукла Катя и игрушки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1.Игровая ситуация «Проказники мячи»</w:t>
            </w:r>
          </w:p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2.Музыкальная сказка «Репка»</w:t>
            </w:r>
          </w:p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3.Праздник «Здравствуй елочка»</w:t>
            </w:r>
          </w:p>
        </w:tc>
      </w:tr>
      <w:tr w:rsidR="00D96A9A" w:rsidRPr="00063624" w:rsidTr="00826A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1-2н. Труд взрослых</w:t>
            </w:r>
          </w:p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3-4н. Дикие животные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1. Праздник мыльных пузырей</w:t>
            </w:r>
          </w:p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2.Музыкальное  развлечение «Теремок»</w:t>
            </w:r>
          </w:p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3. Физкультурный досуг «Здравствуй, зима»</w:t>
            </w:r>
          </w:p>
        </w:tc>
      </w:tr>
      <w:tr w:rsidR="00D96A9A" w:rsidRPr="00063624" w:rsidTr="00826A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1-2н. Русское народное творчество</w:t>
            </w:r>
          </w:p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3-4н. Игрушки в гостях у детей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1. Развлечение «В гости к хозяюшке»</w:t>
            </w:r>
          </w:p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2. «Мы ловкие, умелые»</w:t>
            </w:r>
          </w:p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3.Развлечение «Птички полетели»</w:t>
            </w:r>
          </w:p>
        </w:tc>
      </w:tr>
      <w:tr w:rsidR="00D96A9A" w:rsidRPr="00063624" w:rsidTr="00C408E8">
        <w:trPr>
          <w:trHeight w:val="223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1-2н. «О любимых мамах»</w:t>
            </w:r>
          </w:p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3-4н. «Весна»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1.Праздник «8 марта»</w:t>
            </w:r>
          </w:p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2.Концерт старших дошкольников «Дорогие наши мамы»</w:t>
            </w:r>
          </w:p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3.Физкультурный досуг  «Необычное путешествие»</w:t>
            </w:r>
          </w:p>
        </w:tc>
      </w:tr>
      <w:tr w:rsidR="00D96A9A" w:rsidRPr="00063624" w:rsidTr="00C408E8">
        <w:trPr>
          <w:trHeight w:val="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 xml:space="preserve">1,2,3,4н. «Солнце, воздух, </w:t>
            </w:r>
          </w:p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земля, вода»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1.Музыкальное развлечение «Солнышко, посвети»</w:t>
            </w:r>
          </w:p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2.Физкультурный досуг «Ехали, ехали, к солнышку приехали»</w:t>
            </w:r>
          </w:p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3. Праздник воздушных шариков</w:t>
            </w:r>
          </w:p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6A9A" w:rsidRPr="00063624" w:rsidRDefault="00D96A9A" w:rsidP="00E22AA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96A9A" w:rsidRPr="00063624" w:rsidRDefault="00D96A9A" w:rsidP="00E22AA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03EB4" w:rsidRDefault="00403EB4" w:rsidP="00E22AA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03EB4" w:rsidRDefault="00403EB4" w:rsidP="00E22AA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96A9A" w:rsidRPr="00C408E8" w:rsidRDefault="00D96A9A" w:rsidP="00E22AA3">
      <w:pPr>
        <w:pStyle w:val="a3"/>
        <w:jc w:val="both"/>
        <w:rPr>
          <w:rFonts w:ascii="Times New Roman" w:hAnsi="Times New Roman"/>
          <w:b/>
          <w:sz w:val="28"/>
          <w:szCs w:val="24"/>
        </w:rPr>
      </w:pPr>
      <w:r w:rsidRPr="00C408E8">
        <w:rPr>
          <w:rFonts w:ascii="Times New Roman" w:hAnsi="Times New Roman"/>
          <w:b/>
          <w:sz w:val="28"/>
          <w:szCs w:val="24"/>
        </w:rPr>
        <w:t>7.  Календарно – тематическое планирование.</w:t>
      </w:r>
    </w:p>
    <w:p w:rsidR="00D96A9A" w:rsidRPr="00063624" w:rsidRDefault="00D96A9A" w:rsidP="00E22AA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84"/>
        <w:gridCol w:w="3189"/>
        <w:gridCol w:w="3237"/>
      </w:tblGrid>
      <w:tr w:rsidR="00D96A9A" w:rsidRPr="00063624" w:rsidTr="00403EB4">
        <w:tc>
          <w:tcPr>
            <w:tcW w:w="9610" w:type="dxa"/>
            <w:gridSpan w:val="3"/>
          </w:tcPr>
          <w:p w:rsidR="00D96A9A" w:rsidRPr="00063624" w:rsidRDefault="00D96A9A" w:rsidP="00112D0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624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403EB4" w:rsidRPr="00063624" w:rsidTr="00403EB4">
        <w:trPr>
          <w:trHeight w:val="998"/>
        </w:trPr>
        <w:tc>
          <w:tcPr>
            <w:tcW w:w="9610" w:type="dxa"/>
            <w:gridSpan w:val="3"/>
          </w:tcPr>
          <w:p w:rsidR="00403EB4" w:rsidRPr="00063624" w:rsidRDefault="00403EB4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Pr="00403EB4" w:rsidRDefault="00403EB4" w:rsidP="00403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ФЭМП (формирование  элементарных математических представлений)</w:t>
            </w:r>
          </w:p>
        </w:tc>
      </w:tr>
      <w:tr w:rsidR="00403EB4" w:rsidRPr="00063624" w:rsidTr="00403EB4">
        <w:trPr>
          <w:trHeight w:val="1575"/>
        </w:trPr>
        <w:tc>
          <w:tcPr>
            <w:tcW w:w="3184" w:type="dxa"/>
          </w:tcPr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1.Тема: «Это я и мои друзья»</w:t>
            </w: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И.С.Погудкина «Развивающие игры, упражнения, комплексные занятия  с детьми раннего возраста» № 1 с.56</w:t>
            </w:r>
          </w:p>
          <w:p w:rsidR="00403EB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3157" w:rsidRPr="00063624" w:rsidRDefault="00E93157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2.Тема: «В гостях у Мишутки» (</w:t>
            </w:r>
            <w:r w:rsidRPr="0006362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63624">
              <w:rPr>
                <w:rFonts w:ascii="Times New Roman" w:hAnsi="Times New Roman"/>
                <w:sz w:val="24"/>
                <w:szCs w:val="24"/>
              </w:rPr>
              <w:t xml:space="preserve"> ч.)</w:t>
            </w: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 xml:space="preserve">И.С.Погудкина № 2 (1ч.) </w:t>
            </w:r>
            <w:r w:rsidRPr="00063624">
              <w:rPr>
                <w:rFonts w:ascii="Times New Roman" w:hAnsi="Times New Roman"/>
                <w:sz w:val="24"/>
                <w:szCs w:val="24"/>
              </w:rPr>
              <w:lastRenderedPageBreak/>
              <w:t>с.59</w:t>
            </w: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3157" w:rsidRDefault="00E93157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3157" w:rsidRPr="00063624" w:rsidRDefault="00E93157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3.Тема: «В гостях у Мишутки»</w:t>
            </w: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И.С.Погудкина № 2 (2) с.60 (</w:t>
            </w:r>
            <w:r w:rsidRPr="0006362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63624">
              <w:rPr>
                <w:rFonts w:ascii="Times New Roman" w:hAnsi="Times New Roman"/>
                <w:sz w:val="24"/>
                <w:szCs w:val="24"/>
              </w:rPr>
              <w:t xml:space="preserve"> ч.)</w:t>
            </w: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 xml:space="preserve">4.Тема: «На лесной поляне» </w:t>
            </w: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И.С.Погудкина № 3 с.62-64</w:t>
            </w: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Pr="00063624" w:rsidRDefault="00403EB4" w:rsidP="00403E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3EB4" w:rsidRPr="00063624" w:rsidRDefault="00403EB4" w:rsidP="00403E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3EB4" w:rsidRPr="00063624" w:rsidRDefault="00403EB4" w:rsidP="00403E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3624">
              <w:rPr>
                <w:rFonts w:ascii="Times New Roman" w:hAnsi="Times New Roman"/>
                <w:b/>
                <w:sz w:val="24"/>
                <w:szCs w:val="24"/>
              </w:rPr>
              <w:t>ФЦКМ (формирование целостной картины мира)</w:t>
            </w: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lastRenderedPageBreak/>
              <w:t>1.Тема: Поймай бабочку.</w:t>
            </w: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 xml:space="preserve">Карпухина </w:t>
            </w: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 xml:space="preserve"> Ст.13</w:t>
            </w:r>
          </w:p>
          <w:p w:rsidR="00403EB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3157" w:rsidRDefault="00E93157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3157" w:rsidRDefault="00E93157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3157" w:rsidRPr="00063624" w:rsidRDefault="00E93157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2.Тема: В гости к детям</w:t>
            </w: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 xml:space="preserve">Карпухина </w:t>
            </w: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ст.10</w:t>
            </w: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3157" w:rsidRPr="00063624" w:rsidRDefault="00E93157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3. Тема: Листопад, листопад листья жёлтые летят</w:t>
            </w: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 xml:space="preserve">Карпухина </w:t>
            </w: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Ст.15</w:t>
            </w:r>
          </w:p>
          <w:p w:rsidR="00403EB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3157" w:rsidRDefault="00E93157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3157" w:rsidRPr="00063624" w:rsidRDefault="00E93157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Pr="00063624" w:rsidRDefault="00374707" w:rsidP="00403E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Тема: Дедушкина помощ</w:t>
            </w:r>
            <w:r w:rsidR="00403EB4" w:rsidRPr="00063624">
              <w:rPr>
                <w:rFonts w:ascii="Times New Roman" w:hAnsi="Times New Roman"/>
                <w:sz w:val="24"/>
                <w:szCs w:val="24"/>
              </w:rPr>
              <w:t>ница- лошадка.</w:t>
            </w: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Т.М. Бондаренко ст.65</w:t>
            </w: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3157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Познакомить детей со свойствами предмета (мяч). Дать представление о строении тела. Учить выполнять определенные действия по подражанию. Формировать понимание обобщенного понятия. Учить делать правильный выдох.</w:t>
            </w: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 xml:space="preserve">Учить узнавать животных, называть их. Учить соотносить изображение животных с его силуэтом. Формировать восприятие </w:t>
            </w:r>
            <w:r w:rsidRPr="000636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пространственных отношений. Учить соотносить действия с предлогами на, в, под; словами вверху, внизу, рядом. </w:t>
            </w:r>
          </w:p>
          <w:p w:rsidR="00403EB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3157" w:rsidRDefault="00E93157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 xml:space="preserve">Продолжать учить соотносить действия с предлогами  на, в, под; словами вверху, внизу, рядом. Учить выполнять определенные действия по подражанию. Учить делать правильный выдох. </w:t>
            </w:r>
          </w:p>
          <w:p w:rsidR="00E93157" w:rsidRDefault="00E93157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3157" w:rsidRPr="00063624" w:rsidRDefault="00E93157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Познакомить с названиями основных цветов (красный, синий, желтый, зеленый). Формировать восприятие пространственных отношений, учить соотносить действия с предлогами на, в, под; словами вверху, внизу, рядом.</w:t>
            </w: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 xml:space="preserve">Формировать понятие  один, много, </w:t>
            </w: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ни одного, такой - же, внизу, наверху.</w:t>
            </w: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 xml:space="preserve"> Учить делать правильный выдох. </w:t>
            </w: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3157" w:rsidRDefault="00E93157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 xml:space="preserve">Познакомить детей с бабочкой, формировать </w:t>
            </w:r>
            <w:r w:rsidRPr="00063624">
              <w:rPr>
                <w:rFonts w:ascii="Times New Roman" w:hAnsi="Times New Roman"/>
                <w:sz w:val="24"/>
                <w:szCs w:val="24"/>
              </w:rPr>
              <w:lastRenderedPageBreak/>
              <w:t>правильное отношение к насекомым – не бояться бабочек, жуков, муравьёв. Воспитывать бережное отношение к живым существам.</w:t>
            </w:r>
          </w:p>
          <w:p w:rsidR="00403EB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3157" w:rsidRPr="00063624" w:rsidRDefault="00E93157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Познакомить с элементарной этикой приветствия, развивать коммуникативные способности по отношению ко взрослым и сверстникам, воспитывать навыки культуры общения.</w:t>
            </w: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Дать детям представления об осенних изменениях в природе. Формировать умения определять погоду по внешним признакам и последовательно, по сезону одеваться на прогулку. Учить выделять ствол, ветки и листья деревьев.</w:t>
            </w: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Учить детей различать взрослых животных и их детенышей, упражнять в звукопроизношении громко- ти</w:t>
            </w:r>
            <w:r w:rsidR="00374707">
              <w:rPr>
                <w:rFonts w:ascii="Times New Roman" w:hAnsi="Times New Roman"/>
                <w:sz w:val="24"/>
                <w:szCs w:val="24"/>
              </w:rPr>
              <w:t>хо, тоненьким голоском, развива</w:t>
            </w:r>
            <w:r w:rsidRPr="00063624">
              <w:rPr>
                <w:rFonts w:ascii="Times New Roman" w:hAnsi="Times New Roman"/>
                <w:sz w:val="24"/>
                <w:szCs w:val="24"/>
              </w:rPr>
              <w:t>ть внимание, наблюдательность. Речь.</w:t>
            </w:r>
          </w:p>
        </w:tc>
        <w:tc>
          <w:tcPr>
            <w:tcW w:w="3237" w:type="dxa"/>
          </w:tcPr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Рассматривание предметных картинок</w:t>
            </w: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3157" w:rsidRPr="00063624" w:rsidRDefault="00E93157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Дидактическая игра «Мишка косолапый»</w:t>
            </w: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3157" w:rsidRDefault="00E93157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3157" w:rsidRDefault="00E93157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Дидактическая игра «Чудесный мешочек»</w:t>
            </w: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Дидактическая игра «Светофор»</w:t>
            </w:r>
          </w:p>
          <w:p w:rsidR="00403EB4" w:rsidRPr="00063624" w:rsidRDefault="00403EB4" w:rsidP="00403EB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3EB4" w:rsidRPr="00063624" w:rsidRDefault="00403EB4" w:rsidP="00403EB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3EB4" w:rsidRPr="00063624" w:rsidRDefault="00403EB4" w:rsidP="00403EB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3EB4" w:rsidRPr="00063624" w:rsidRDefault="00403EB4" w:rsidP="00403EB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3EB4" w:rsidRPr="00063624" w:rsidRDefault="00403EB4" w:rsidP="00403EB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3EB4" w:rsidRPr="00063624" w:rsidRDefault="00403EB4" w:rsidP="00403EB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3EB4" w:rsidRPr="00063624" w:rsidRDefault="00403EB4" w:rsidP="00403EB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3EB4" w:rsidRPr="00063624" w:rsidRDefault="00403EB4" w:rsidP="00403EB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3EB4" w:rsidRPr="00063624" w:rsidRDefault="00403EB4" w:rsidP="00403EB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3EB4" w:rsidRPr="00063624" w:rsidRDefault="00403EB4" w:rsidP="00403EB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3EB4" w:rsidRPr="00063624" w:rsidRDefault="00403EB4" w:rsidP="00403EB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3EB4" w:rsidRPr="00063624" w:rsidRDefault="00403EB4" w:rsidP="00403EB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3EB4" w:rsidRPr="00063624" w:rsidRDefault="00403EB4" w:rsidP="00403EB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3EB4" w:rsidRPr="00063624" w:rsidRDefault="00403EB4" w:rsidP="00403EB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3EB4" w:rsidRPr="00063624" w:rsidRDefault="00403EB4" w:rsidP="00403EB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3EB4" w:rsidRPr="00063624" w:rsidRDefault="00403EB4" w:rsidP="00403EB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3EB4" w:rsidRPr="00063624" w:rsidRDefault="00403EB4" w:rsidP="00403EB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3EB4" w:rsidRPr="00063624" w:rsidRDefault="00403EB4" w:rsidP="00403EB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3EB4" w:rsidRPr="00063624" w:rsidRDefault="00403EB4" w:rsidP="00403EB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3EB4" w:rsidRPr="00063624" w:rsidRDefault="00403EB4" w:rsidP="00403EB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3EB4" w:rsidRPr="00063624" w:rsidRDefault="00403EB4" w:rsidP="00403EB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3EB4" w:rsidRPr="00063624" w:rsidRDefault="00403EB4" w:rsidP="00403EB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3EB4" w:rsidRPr="00403EB4" w:rsidRDefault="00403EB4" w:rsidP="00403E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EB4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 за бабочками.</w:t>
            </w:r>
            <w:r w:rsidR="00374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EB4">
              <w:rPr>
                <w:rFonts w:ascii="Times New Roman" w:hAnsi="Times New Roman"/>
                <w:sz w:val="24"/>
                <w:szCs w:val="24"/>
              </w:rPr>
              <w:t>Рассматривание картинок с изображением бабочек.</w:t>
            </w:r>
          </w:p>
          <w:p w:rsidR="00403EB4" w:rsidRPr="00063624" w:rsidRDefault="00403EB4" w:rsidP="00403EB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3EB4" w:rsidRPr="00063624" w:rsidRDefault="00403EB4" w:rsidP="00403EB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3EB4" w:rsidRPr="00063624" w:rsidRDefault="00403EB4" w:rsidP="00403EB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3EB4" w:rsidRPr="00063624" w:rsidRDefault="00403EB4" w:rsidP="00403EB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3EB4" w:rsidRPr="00063624" w:rsidRDefault="00403EB4" w:rsidP="00403EB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3EB4" w:rsidRPr="00063624" w:rsidRDefault="00403EB4" w:rsidP="00403EB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3EB4" w:rsidRPr="00063624" w:rsidRDefault="00403EB4" w:rsidP="00403EB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3EB4" w:rsidRPr="00063624" w:rsidRDefault="00403EB4" w:rsidP="00403EB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3EB4" w:rsidRPr="00063624" w:rsidRDefault="00403EB4" w:rsidP="00403EB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3EB4" w:rsidRPr="00063624" w:rsidRDefault="00403EB4" w:rsidP="00403EB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3EB4" w:rsidRPr="00063624" w:rsidRDefault="00403EB4" w:rsidP="00403E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3EB4" w:rsidRPr="00063624" w:rsidRDefault="00403EB4" w:rsidP="00403E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Дидактическая игра: В гости к детям пришли игрушки.</w:t>
            </w:r>
          </w:p>
          <w:p w:rsidR="00403EB4" w:rsidRPr="00063624" w:rsidRDefault="00403EB4" w:rsidP="00403E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3EB4" w:rsidRPr="00063624" w:rsidRDefault="00403EB4" w:rsidP="00403E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3EB4" w:rsidRPr="00063624" w:rsidRDefault="00403EB4" w:rsidP="00403E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3EB4" w:rsidRPr="00063624" w:rsidRDefault="00403EB4" w:rsidP="00403E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3EB4" w:rsidRPr="00063624" w:rsidRDefault="00403EB4" w:rsidP="00403E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3EB4" w:rsidRPr="00063624" w:rsidRDefault="00403EB4" w:rsidP="00403E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3EB4" w:rsidRPr="00063624" w:rsidRDefault="00403EB4" w:rsidP="00403E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3EB4" w:rsidRDefault="00403EB4" w:rsidP="00403E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3157" w:rsidRPr="00063624" w:rsidRDefault="00E93157" w:rsidP="00403E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3EB4" w:rsidRPr="00063624" w:rsidRDefault="00403EB4" w:rsidP="00403E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3EB4" w:rsidRPr="00063624" w:rsidRDefault="00403EB4" w:rsidP="00403E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Рассматривание осенних листочков. Подвижная игра Падают листочки.</w:t>
            </w:r>
          </w:p>
          <w:p w:rsidR="00403EB4" w:rsidRPr="00063624" w:rsidRDefault="00403EB4" w:rsidP="00403EB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3EB4" w:rsidRPr="00063624" w:rsidRDefault="00403EB4" w:rsidP="00403EB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3EB4" w:rsidRPr="00063624" w:rsidRDefault="00403EB4" w:rsidP="00403EB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3EB4" w:rsidRPr="00063624" w:rsidRDefault="00403EB4" w:rsidP="00403EB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3EB4" w:rsidRPr="00063624" w:rsidRDefault="00403EB4" w:rsidP="00403EB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3EB4" w:rsidRPr="00063624" w:rsidRDefault="00403EB4" w:rsidP="00403EB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3EB4" w:rsidRPr="00063624" w:rsidRDefault="00403EB4" w:rsidP="00403EB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3EB4" w:rsidRPr="00063624" w:rsidRDefault="00403EB4" w:rsidP="00403EB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3EB4" w:rsidRPr="00063624" w:rsidRDefault="00403EB4" w:rsidP="00403EB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3EB4" w:rsidRDefault="00403EB4" w:rsidP="00403EB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3157" w:rsidRPr="00063624" w:rsidRDefault="00E93157" w:rsidP="00403EB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3EB4" w:rsidRPr="00063624" w:rsidRDefault="00403EB4" w:rsidP="00403EB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3EB4" w:rsidRPr="00403EB4" w:rsidRDefault="00403EB4" w:rsidP="00403E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EB4">
              <w:rPr>
                <w:rFonts w:ascii="Times New Roman" w:hAnsi="Times New Roman"/>
                <w:sz w:val="24"/>
                <w:szCs w:val="24"/>
              </w:rPr>
              <w:t>Рассмат</w:t>
            </w:r>
            <w:r w:rsidR="00374707">
              <w:rPr>
                <w:rFonts w:ascii="Times New Roman" w:hAnsi="Times New Roman"/>
                <w:sz w:val="24"/>
                <w:szCs w:val="24"/>
              </w:rPr>
              <w:t>ривание картины лошадь с жеребён</w:t>
            </w:r>
            <w:r w:rsidRPr="00403EB4">
              <w:rPr>
                <w:rFonts w:ascii="Times New Roman" w:hAnsi="Times New Roman"/>
                <w:sz w:val="24"/>
                <w:szCs w:val="24"/>
              </w:rPr>
              <w:t>ком.</w:t>
            </w:r>
          </w:p>
          <w:p w:rsidR="00403EB4" w:rsidRPr="00403EB4" w:rsidRDefault="00403EB4" w:rsidP="00403E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EB4">
              <w:rPr>
                <w:rFonts w:ascii="Times New Roman" w:hAnsi="Times New Roman"/>
                <w:sz w:val="24"/>
                <w:szCs w:val="24"/>
              </w:rPr>
              <w:t>Игры с дидактическими игрушками.</w:t>
            </w:r>
          </w:p>
          <w:p w:rsidR="00403EB4" w:rsidRPr="00063624" w:rsidRDefault="00403EB4" w:rsidP="00403EB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3EB4" w:rsidRPr="00063624" w:rsidTr="00403EB4">
        <w:trPr>
          <w:trHeight w:val="427"/>
        </w:trPr>
        <w:tc>
          <w:tcPr>
            <w:tcW w:w="9610" w:type="dxa"/>
            <w:gridSpan w:val="3"/>
          </w:tcPr>
          <w:p w:rsidR="00403EB4" w:rsidRPr="00403EB4" w:rsidRDefault="00403EB4" w:rsidP="00403EB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EB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Октябрь</w:t>
            </w:r>
          </w:p>
        </w:tc>
      </w:tr>
      <w:tr w:rsidR="00403EB4" w:rsidRPr="00063624" w:rsidTr="00403EB4">
        <w:trPr>
          <w:trHeight w:val="3391"/>
        </w:trPr>
        <w:tc>
          <w:tcPr>
            <w:tcW w:w="3184" w:type="dxa"/>
          </w:tcPr>
          <w:p w:rsidR="00403EB4" w:rsidRPr="00403EB4" w:rsidRDefault="00403EB4" w:rsidP="00403EB4">
            <w:pPr>
              <w:ind w:left="900"/>
              <w:rPr>
                <w:rFonts w:ascii="Times New Roman" w:hAnsi="Times New Roman"/>
              </w:rPr>
            </w:pPr>
          </w:p>
          <w:p w:rsidR="00403EB4" w:rsidRPr="00403EB4" w:rsidRDefault="00403EB4" w:rsidP="00403EB4">
            <w:pPr>
              <w:rPr>
                <w:rFonts w:ascii="Times New Roman" w:hAnsi="Times New Roman"/>
              </w:rPr>
            </w:pPr>
            <w:r w:rsidRPr="00403EB4">
              <w:rPr>
                <w:rFonts w:ascii="Times New Roman" w:hAnsi="Times New Roman"/>
              </w:rPr>
              <w:t>1.Тема:«Серенькая  кошечка»</w:t>
            </w:r>
          </w:p>
          <w:p w:rsidR="00403EB4" w:rsidRPr="00403EB4" w:rsidRDefault="00403EB4" w:rsidP="00403EB4">
            <w:pPr>
              <w:rPr>
                <w:rFonts w:ascii="Times New Roman" w:hAnsi="Times New Roman"/>
                <w:sz w:val="28"/>
                <w:szCs w:val="28"/>
              </w:rPr>
            </w:pPr>
            <w:r w:rsidRPr="00403EB4">
              <w:rPr>
                <w:rFonts w:ascii="Times New Roman" w:hAnsi="Times New Roman"/>
              </w:rPr>
              <w:t xml:space="preserve"> Н.Л.Карпухина  2007г. ст.20</w:t>
            </w:r>
          </w:p>
        </w:tc>
        <w:tc>
          <w:tcPr>
            <w:tcW w:w="3189" w:type="dxa"/>
          </w:tcPr>
          <w:p w:rsidR="00403EB4" w:rsidRPr="00403EB4" w:rsidRDefault="00403EB4" w:rsidP="00403E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3EB4" w:rsidRPr="00403EB4" w:rsidRDefault="00403EB4" w:rsidP="00403EB4">
            <w:pPr>
              <w:rPr>
                <w:rFonts w:ascii="Times New Roman" w:hAnsi="Times New Roman"/>
              </w:rPr>
            </w:pPr>
            <w:r w:rsidRPr="00403EB4">
              <w:rPr>
                <w:rFonts w:ascii="Times New Roman" w:hAnsi="Times New Roman"/>
              </w:rPr>
              <w:t>Побуждать детей узнавать животных, называть отдельные части: хвостик, ушки, глазки. Развивать зрительное восприятие. Воспитывать добрые чувства по отношению к животным, желание заботиться о них.</w:t>
            </w:r>
          </w:p>
        </w:tc>
        <w:tc>
          <w:tcPr>
            <w:tcW w:w="3237" w:type="dxa"/>
          </w:tcPr>
          <w:p w:rsidR="00403EB4" w:rsidRPr="00403EB4" w:rsidRDefault="00403EB4" w:rsidP="00403EB4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403EB4" w:rsidRPr="00403EB4" w:rsidRDefault="00403EB4" w:rsidP="00403EB4">
            <w:pPr>
              <w:rPr>
                <w:rFonts w:ascii="Times New Roman" w:hAnsi="Times New Roman"/>
              </w:rPr>
            </w:pPr>
            <w:r w:rsidRPr="00403EB4">
              <w:rPr>
                <w:rFonts w:ascii="Times New Roman" w:hAnsi="Times New Roman"/>
              </w:rPr>
              <w:t>Рассматривание карточек  с изображением домашних животных.</w:t>
            </w:r>
          </w:p>
          <w:p w:rsidR="00403EB4" w:rsidRPr="00403EB4" w:rsidRDefault="00403EB4" w:rsidP="00403EB4">
            <w:pPr>
              <w:rPr>
                <w:rFonts w:ascii="Times New Roman" w:hAnsi="Times New Roman"/>
              </w:rPr>
            </w:pPr>
            <w:r w:rsidRPr="00403EB4">
              <w:rPr>
                <w:rFonts w:ascii="Times New Roman" w:hAnsi="Times New Roman"/>
              </w:rPr>
              <w:t>Дидактическая игра «Серенькая кошечка»</w:t>
            </w:r>
          </w:p>
          <w:p w:rsidR="00403EB4" w:rsidRPr="00403EB4" w:rsidRDefault="00403EB4" w:rsidP="00403E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3EB4" w:rsidRPr="00403EB4" w:rsidRDefault="00403EB4" w:rsidP="00403E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3EB4" w:rsidRPr="00063624" w:rsidTr="00403EB4">
        <w:trPr>
          <w:trHeight w:val="3391"/>
        </w:trPr>
        <w:tc>
          <w:tcPr>
            <w:tcW w:w="3184" w:type="dxa"/>
          </w:tcPr>
          <w:p w:rsidR="00403EB4" w:rsidRPr="00403EB4" w:rsidRDefault="00403EB4" w:rsidP="00403EB4">
            <w:pPr>
              <w:rPr>
                <w:rFonts w:ascii="Times New Roman" w:hAnsi="Times New Roman"/>
              </w:rPr>
            </w:pPr>
          </w:p>
          <w:p w:rsidR="00403EB4" w:rsidRPr="00403EB4" w:rsidRDefault="00403EB4" w:rsidP="00403EB4">
            <w:pPr>
              <w:rPr>
                <w:rFonts w:ascii="Times New Roman" w:hAnsi="Times New Roman"/>
              </w:rPr>
            </w:pPr>
            <w:r w:rsidRPr="00403EB4">
              <w:rPr>
                <w:rFonts w:ascii="Times New Roman" w:hAnsi="Times New Roman"/>
              </w:rPr>
              <w:t>2. Тема: «Наша раздевалка»</w:t>
            </w:r>
          </w:p>
          <w:p w:rsidR="00403EB4" w:rsidRPr="00403EB4" w:rsidRDefault="00403EB4" w:rsidP="00403EB4">
            <w:pPr>
              <w:rPr>
                <w:rFonts w:ascii="Times New Roman" w:hAnsi="Times New Roman"/>
              </w:rPr>
            </w:pPr>
            <w:r w:rsidRPr="00403EB4">
              <w:rPr>
                <w:rFonts w:ascii="Times New Roman" w:hAnsi="Times New Roman"/>
              </w:rPr>
              <w:t>С.Е.Шамрай  «Комплекс.-темат. планир.» с.47</w:t>
            </w:r>
          </w:p>
          <w:p w:rsidR="00403EB4" w:rsidRPr="00403EB4" w:rsidRDefault="00403EB4" w:rsidP="00403EB4">
            <w:pPr>
              <w:rPr>
                <w:rFonts w:ascii="Times New Roman" w:hAnsi="Times New Roman"/>
                <w:sz w:val="32"/>
                <w:szCs w:val="32"/>
              </w:rPr>
            </w:pPr>
            <w:r w:rsidRPr="00403EB4">
              <w:rPr>
                <w:rFonts w:ascii="Times New Roman" w:hAnsi="Times New Roman"/>
                <w:sz w:val="32"/>
                <w:szCs w:val="32"/>
              </w:rPr>
              <w:t xml:space="preserve">  </w:t>
            </w:r>
          </w:p>
          <w:p w:rsidR="00403EB4" w:rsidRPr="00403EB4" w:rsidRDefault="00403EB4" w:rsidP="00403EB4">
            <w:pPr>
              <w:rPr>
                <w:rFonts w:ascii="Times New Roman" w:hAnsi="Times New Roman"/>
              </w:rPr>
            </w:pPr>
          </w:p>
        </w:tc>
        <w:tc>
          <w:tcPr>
            <w:tcW w:w="3189" w:type="dxa"/>
          </w:tcPr>
          <w:p w:rsidR="00403EB4" w:rsidRPr="00403EB4" w:rsidRDefault="00403EB4" w:rsidP="00403EB4">
            <w:pPr>
              <w:rPr>
                <w:rFonts w:ascii="Times New Roman" w:hAnsi="Times New Roman"/>
              </w:rPr>
            </w:pPr>
            <w:r w:rsidRPr="00403EB4">
              <w:rPr>
                <w:rFonts w:ascii="Times New Roman" w:hAnsi="Times New Roman"/>
              </w:rPr>
              <w:t>Обогатить опыт при освоении детьми</w:t>
            </w:r>
          </w:p>
          <w:p w:rsidR="00403EB4" w:rsidRPr="00403EB4" w:rsidRDefault="00403EB4" w:rsidP="00403EB4">
            <w:pPr>
              <w:rPr>
                <w:rFonts w:ascii="Times New Roman" w:hAnsi="Times New Roman"/>
              </w:rPr>
            </w:pPr>
            <w:r w:rsidRPr="00403EB4">
              <w:rPr>
                <w:rFonts w:ascii="Times New Roman" w:hAnsi="Times New Roman"/>
              </w:rPr>
              <w:t>умения ориентироваться в предметном пространстве; познакомить с оборудованием раздевалки (шкафчики, скамейка, банкетка) назначение и способом его использования, обогатить словарный запас.</w:t>
            </w:r>
          </w:p>
        </w:tc>
        <w:tc>
          <w:tcPr>
            <w:tcW w:w="3237" w:type="dxa"/>
          </w:tcPr>
          <w:p w:rsidR="00403EB4" w:rsidRPr="00403EB4" w:rsidRDefault="00403EB4" w:rsidP="00403EB4">
            <w:pPr>
              <w:rPr>
                <w:rFonts w:ascii="Times New Roman" w:hAnsi="Times New Roman"/>
              </w:rPr>
            </w:pPr>
            <w:r w:rsidRPr="00403EB4">
              <w:rPr>
                <w:rFonts w:ascii="Times New Roman" w:hAnsi="Times New Roman"/>
              </w:rPr>
              <w:t>Рассматривание карточек с изображением мебели.</w:t>
            </w:r>
          </w:p>
          <w:p w:rsidR="00403EB4" w:rsidRPr="00403EB4" w:rsidRDefault="00403EB4" w:rsidP="00403EB4">
            <w:pPr>
              <w:rPr>
                <w:rFonts w:ascii="Times New Roman" w:hAnsi="Times New Roman"/>
              </w:rPr>
            </w:pPr>
            <w:r w:rsidRPr="00403EB4">
              <w:rPr>
                <w:rFonts w:ascii="Times New Roman" w:hAnsi="Times New Roman"/>
              </w:rPr>
              <w:t>Дидактическая игра» Чего не стало»</w:t>
            </w:r>
          </w:p>
          <w:p w:rsidR="00403EB4" w:rsidRPr="00403EB4" w:rsidRDefault="00403EB4" w:rsidP="00403E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3EB4" w:rsidRPr="00403EB4" w:rsidRDefault="00403EB4" w:rsidP="00403EB4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403EB4" w:rsidRPr="00403EB4" w:rsidRDefault="00403EB4" w:rsidP="00403E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3EB4" w:rsidRPr="00063624" w:rsidTr="00403EB4">
        <w:trPr>
          <w:trHeight w:val="4432"/>
        </w:trPr>
        <w:tc>
          <w:tcPr>
            <w:tcW w:w="3184" w:type="dxa"/>
          </w:tcPr>
          <w:p w:rsidR="00403EB4" w:rsidRPr="00403EB4" w:rsidRDefault="00403EB4" w:rsidP="00403EB4">
            <w:pPr>
              <w:rPr>
                <w:rFonts w:ascii="Times New Roman" w:hAnsi="Times New Roman"/>
              </w:rPr>
            </w:pPr>
          </w:p>
          <w:p w:rsidR="00403EB4" w:rsidRPr="00403EB4" w:rsidRDefault="00403EB4" w:rsidP="00403EB4">
            <w:pPr>
              <w:rPr>
                <w:rFonts w:ascii="Times New Roman" w:hAnsi="Times New Roman"/>
              </w:rPr>
            </w:pPr>
            <w:r w:rsidRPr="00403EB4">
              <w:rPr>
                <w:rFonts w:ascii="Times New Roman" w:hAnsi="Times New Roman"/>
              </w:rPr>
              <w:t>3. Тема: «Фикус на полочке» (рассматр.ком.раст.)</w:t>
            </w:r>
          </w:p>
          <w:p w:rsidR="00403EB4" w:rsidRPr="00403EB4" w:rsidRDefault="00403EB4" w:rsidP="00403EB4">
            <w:pPr>
              <w:rPr>
                <w:rFonts w:ascii="Times New Roman" w:hAnsi="Times New Roman"/>
              </w:rPr>
            </w:pPr>
            <w:r w:rsidRPr="00403EB4">
              <w:rPr>
                <w:rFonts w:ascii="Times New Roman" w:hAnsi="Times New Roman"/>
              </w:rPr>
              <w:t xml:space="preserve">В.В.Гербова с.57 </w:t>
            </w:r>
          </w:p>
          <w:p w:rsidR="00403EB4" w:rsidRPr="00403EB4" w:rsidRDefault="00403EB4" w:rsidP="00403EB4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403EB4" w:rsidRPr="00403EB4" w:rsidRDefault="00403EB4" w:rsidP="00403EB4">
            <w:pPr>
              <w:rPr>
                <w:rFonts w:ascii="Times New Roman" w:hAnsi="Times New Roman"/>
              </w:rPr>
            </w:pPr>
          </w:p>
          <w:p w:rsidR="00403EB4" w:rsidRPr="00403EB4" w:rsidRDefault="00403EB4" w:rsidP="00403EB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189" w:type="dxa"/>
          </w:tcPr>
          <w:p w:rsidR="00403EB4" w:rsidRPr="00403EB4" w:rsidRDefault="00403EB4" w:rsidP="00403E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3EB4" w:rsidRPr="00403EB4" w:rsidRDefault="00403EB4" w:rsidP="00403EB4">
            <w:pPr>
              <w:rPr>
                <w:rFonts w:ascii="Times New Roman" w:hAnsi="Times New Roman"/>
              </w:rPr>
            </w:pPr>
            <w:r w:rsidRPr="00403EB4">
              <w:rPr>
                <w:rFonts w:ascii="Times New Roman" w:hAnsi="Times New Roman"/>
              </w:rPr>
              <w:t>Учить детей запомнить и правильно называть части растений: листья, ствол, (у фикуса), учить различать и называть широкий большой лист и узкий длинный. Объяснить ,что растения растут, «пьют» воду, что с ними нужно обращаться осторожно, иначе можно сломать лист.</w:t>
            </w:r>
          </w:p>
        </w:tc>
        <w:tc>
          <w:tcPr>
            <w:tcW w:w="3237" w:type="dxa"/>
          </w:tcPr>
          <w:p w:rsidR="00403EB4" w:rsidRPr="00403EB4" w:rsidRDefault="00403EB4" w:rsidP="00403E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3EB4" w:rsidRPr="00403EB4" w:rsidRDefault="00403EB4" w:rsidP="00403EB4">
            <w:pPr>
              <w:rPr>
                <w:rFonts w:ascii="Times New Roman" w:hAnsi="Times New Roman"/>
              </w:rPr>
            </w:pPr>
            <w:r w:rsidRPr="00403EB4">
              <w:rPr>
                <w:rFonts w:ascii="Times New Roman" w:hAnsi="Times New Roman"/>
              </w:rPr>
              <w:t>Рассматривание предметных картинок с изображением цветов.</w:t>
            </w:r>
          </w:p>
          <w:p w:rsidR="00403EB4" w:rsidRPr="00403EB4" w:rsidRDefault="00403EB4" w:rsidP="00403EB4">
            <w:pPr>
              <w:rPr>
                <w:rFonts w:ascii="Times New Roman" w:hAnsi="Times New Roman"/>
              </w:rPr>
            </w:pPr>
          </w:p>
          <w:p w:rsidR="00403EB4" w:rsidRPr="00403EB4" w:rsidRDefault="00403EB4" w:rsidP="00403E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3EB4" w:rsidRPr="00403EB4" w:rsidRDefault="00403EB4" w:rsidP="00403E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3EB4" w:rsidRPr="00403EB4" w:rsidRDefault="00403EB4" w:rsidP="00403E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3EB4" w:rsidRPr="00063624" w:rsidTr="00403EB4">
        <w:trPr>
          <w:trHeight w:val="6420"/>
        </w:trPr>
        <w:tc>
          <w:tcPr>
            <w:tcW w:w="3184" w:type="dxa"/>
          </w:tcPr>
          <w:p w:rsidR="00403EB4" w:rsidRPr="00403EB4" w:rsidRDefault="00403EB4" w:rsidP="00403EB4">
            <w:pPr>
              <w:rPr>
                <w:rFonts w:ascii="Times New Roman" w:hAnsi="Times New Roman"/>
              </w:rPr>
            </w:pPr>
          </w:p>
          <w:p w:rsidR="00403EB4" w:rsidRPr="00403EB4" w:rsidRDefault="00403EB4" w:rsidP="00403EB4">
            <w:pPr>
              <w:rPr>
                <w:rFonts w:ascii="Times New Roman" w:hAnsi="Times New Roman"/>
              </w:rPr>
            </w:pPr>
          </w:p>
          <w:p w:rsidR="00403EB4" w:rsidRPr="00403EB4" w:rsidRDefault="00403EB4" w:rsidP="00403EB4">
            <w:pPr>
              <w:rPr>
                <w:rFonts w:ascii="Times New Roman" w:hAnsi="Times New Roman"/>
              </w:rPr>
            </w:pPr>
            <w:r w:rsidRPr="00403EB4">
              <w:rPr>
                <w:rFonts w:ascii="Times New Roman" w:hAnsi="Times New Roman"/>
              </w:rPr>
              <w:t>4. Тема: «Кукла гуляет»</w:t>
            </w:r>
          </w:p>
          <w:p w:rsidR="00403EB4" w:rsidRPr="00403EB4" w:rsidRDefault="00403EB4" w:rsidP="00403EB4">
            <w:pPr>
              <w:rPr>
                <w:rFonts w:ascii="Times New Roman" w:hAnsi="Times New Roman"/>
              </w:rPr>
            </w:pPr>
            <w:r w:rsidRPr="00403EB4">
              <w:rPr>
                <w:rFonts w:ascii="Times New Roman" w:hAnsi="Times New Roman"/>
              </w:rPr>
              <w:t xml:space="preserve">Н.А. Карпухина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403EB4">
                <w:rPr>
                  <w:rFonts w:ascii="Times New Roman" w:hAnsi="Times New Roman"/>
                </w:rPr>
                <w:t>2007 г</w:t>
              </w:r>
            </w:smartTag>
            <w:r w:rsidRPr="00403EB4">
              <w:rPr>
                <w:rFonts w:ascii="Times New Roman" w:hAnsi="Times New Roman"/>
              </w:rPr>
              <w:t>. С.12</w:t>
            </w:r>
          </w:p>
          <w:p w:rsidR="00403EB4" w:rsidRPr="00403EB4" w:rsidRDefault="00403EB4" w:rsidP="00403EB4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403EB4" w:rsidRPr="00403EB4" w:rsidRDefault="00403EB4" w:rsidP="00403EB4">
            <w:pPr>
              <w:rPr>
                <w:rFonts w:ascii="Times New Roman" w:hAnsi="Times New Roman"/>
              </w:rPr>
            </w:pPr>
          </w:p>
          <w:p w:rsidR="00403EB4" w:rsidRPr="00403EB4" w:rsidRDefault="00403EB4" w:rsidP="00403EB4">
            <w:pPr>
              <w:rPr>
                <w:rFonts w:ascii="Times New Roman" w:hAnsi="Times New Roman"/>
              </w:rPr>
            </w:pPr>
          </w:p>
        </w:tc>
        <w:tc>
          <w:tcPr>
            <w:tcW w:w="3189" w:type="dxa"/>
          </w:tcPr>
          <w:p w:rsidR="00403EB4" w:rsidRPr="00403EB4" w:rsidRDefault="00403EB4" w:rsidP="00403EB4">
            <w:pPr>
              <w:rPr>
                <w:rFonts w:ascii="Times New Roman" w:hAnsi="Times New Roman"/>
              </w:rPr>
            </w:pPr>
          </w:p>
          <w:p w:rsidR="00403EB4" w:rsidRPr="00403EB4" w:rsidRDefault="00403EB4" w:rsidP="00403EB4">
            <w:pPr>
              <w:rPr>
                <w:rFonts w:ascii="Times New Roman" w:hAnsi="Times New Roman"/>
              </w:rPr>
            </w:pPr>
          </w:p>
          <w:p w:rsidR="00403EB4" w:rsidRPr="00403EB4" w:rsidRDefault="00403EB4" w:rsidP="00403EB4">
            <w:pPr>
              <w:rPr>
                <w:rFonts w:ascii="Times New Roman" w:hAnsi="Times New Roman"/>
                <w:sz w:val="28"/>
                <w:szCs w:val="28"/>
              </w:rPr>
            </w:pPr>
            <w:r w:rsidRPr="00403EB4">
              <w:rPr>
                <w:rFonts w:ascii="Times New Roman" w:hAnsi="Times New Roman"/>
              </w:rPr>
              <w:t>Знакомить детей с приметами осени: падают листья, дети надели пальто и куртки, развивать наблюдательность , воспитывать аккуратность  и последовательность во время одевания на прогулку.</w:t>
            </w:r>
          </w:p>
        </w:tc>
        <w:tc>
          <w:tcPr>
            <w:tcW w:w="3237" w:type="dxa"/>
          </w:tcPr>
          <w:p w:rsidR="00403EB4" w:rsidRDefault="00403EB4" w:rsidP="00403EB4">
            <w:pPr>
              <w:rPr>
                <w:rFonts w:ascii="Times New Roman" w:hAnsi="Times New Roman"/>
              </w:rPr>
            </w:pPr>
          </w:p>
          <w:p w:rsidR="00E93157" w:rsidRPr="00403EB4" w:rsidRDefault="00E93157" w:rsidP="00403EB4">
            <w:pPr>
              <w:rPr>
                <w:rFonts w:ascii="Times New Roman" w:hAnsi="Times New Roman"/>
              </w:rPr>
            </w:pPr>
          </w:p>
          <w:p w:rsidR="00403EB4" w:rsidRPr="00403EB4" w:rsidRDefault="00403EB4" w:rsidP="00403EB4">
            <w:pPr>
              <w:rPr>
                <w:rFonts w:ascii="Times New Roman" w:hAnsi="Times New Roman"/>
              </w:rPr>
            </w:pPr>
            <w:r w:rsidRPr="00403EB4">
              <w:rPr>
                <w:rFonts w:ascii="Times New Roman" w:hAnsi="Times New Roman"/>
              </w:rPr>
              <w:t>Дидактическая игра «Оденем куклу на прогулку»</w:t>
            </w:r>
          </w:p>
          <w:p w:rsidR="00403EB4" w:rsidRPr="00403EB4" w:rsidRDefault="00403EB4" w:rsidP="00403E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3EB4" w:rsidRPr="00403EB4" w:rsidRDefault="00403EB4" w:rsidP="00403E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3EB4" w:rsidRPr="00403EB4" w:rsidRDefault="00403EB4" w:rsidP="00403E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3EB4" w:rsidRPr="00403EB4" w:rsidRDefault="00403EB4" w:rsidP="00403E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3EB4" w:rsidRPr="00403EB4" w:rsidRDefault="00403EB4" w:rsidP="00403E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3EB4" w:rsidRPr="00403EB4" w:rsidRDefault="00403EB4" w:rsidP="00403E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6A9A" w:rsidRPr="00063624" w:rsidTr="00403EB4">
        <w:tc>
          <w:tcPr>
            <w:tcW w:w="9610" w:type="dxa"/>
            <w:gridSpan w:val="3"/>
          </w:tcPr>
          <w:p w:rsidR="00D96A9A" w:rsidRPr="00063624" w:rsidRDefault="00D96A9A" w:rsidP="00112D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624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D96A9A" w:rsidRPr="00063624" w:rsidTr="00403EB4">
        <w:tc>
          <w:tcPr>
            <w:tcW w:w="3184" w:type="dxa"/>
          </w:tcPr>
          <w:p w:rsidR="00D96A9A" w:rsidRPr="00063624" w:rsidRDefault="00D96A9A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3624">
              <w:rPr>
                <w:rFonts w:ascii="Times New Roman" w:hAnsi="Times New Roman"/>
                <w:b/>
                <w:sz w:val="24"/>
                <w:szCs w:val="24"/>
              </w:rPr>
              <w:t>ФЭМП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1. Тема: «Осень в лесу»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Погудкина с.89 №12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3157" w:rsidRPr="00063624" w:rsidRDefault="00E93157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2. Тема:</w:t>
            </w:r>
            <w:r w:rsidRPr="000636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63624">
              <w:rPr>
                <w:rFonts w:ascii="Times New Roman" w:hAnsi="Times New Roman"/>
                <w:sz w:val="24"/>
                <w:szCs w:val="24"/>
              </w:rPr>
              <w:t>«Вот поезд наш едет, колеса стучат»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Хомякова с. 66 №29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2B05" w:rsidRDefault="00262B05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2B05" w:rsidRPr="00063624" w:rsidRDefault="00262B05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3. Тема: «Лесные жители»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Погудкина с. 93 №13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2E96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2B05" w:rsidRDefault="00262B05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2B05" w:rsidRPr="00063624" w:rsidRDefault="00262B05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4. Тема: «Магазин игрушек»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Погудкина с. 96 №14</w:t>
            </w:r>
          </w:p>
          <w:p w:rsidR="00D96A9A" w:rsidRPr="00063624" w:rsidRDefault="00D96A9A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6A9A" w:rsidRPr="00063624" w:rsidRDefault="00D96A9A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6A9A" w:rsidRPr="00063624" w:rsidRDefault="00D96A9A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6A9A" w:rsidRPr="00063624" w:rsidRDefault="00D96A9A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6A9A" w:rsidRPr="00063624" w:rsidRDefault="00D96A9A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6A9A" w:rsidRPr="00063624" w:rsidRDefault="00D96A9A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723" w:rsidRPr="00063624" w:rsidRDefault="00A30723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723" w:rsidRPr="00063624" w:rsidRDefault="00A30723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723" w:rsidRPr="00063624" w:rsidRDefault="00A30723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4B" w:rsidRPr="00063624" w:rsidRDefault="00FB734B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4B" w:rsidRPr="00063624" w:rsidRDefault="00FB734B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4B" w:rsidRPr="00FF71CE" w:rsidRDefault="00FB734B" w:rsidP="00112D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734B" w:rsidRPr="00FF71CE" w:rsidRDefault="00FF71CE" w:rsidP="00112D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71CE">
              <w:rPr>
                <w:rFonts w:ascii="Times New Roman" w:hAnsi="Times New Roman"/>
                <w:b/>
                <w:sz w:val="24"/>
                <w:szCs w:val="24"/>
              </w:rPr>
              <w:t xml:space="preserve">ФЦКМ </w:t>
            </w:r>
          </w:p>
          <w:p w:rsidR="00FB734B" w:rsidRPr="00063624" w:rsidRDefault="00FB734B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4B" w:rsidRPr="00063624" w:rsidRDefault="00FB734B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4B" w:rsidRPr="00063624" w:rsidRDefault="00FB734B" w:rsidP="00FB734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Тема Вот поезд наш едет</w:t>
            </w:r>
          </w:p>
          <w:p w:rsidR="00FB734B" w:rsidRPr="00063624" w:rsidRDefault="00FB734B" w:rsidP="00FB734B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FB734B" w:rsidRPr="00063624" w:rsidRDefault="00FB734B" w:rsidP="00FB734B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Т.М. Бондаренко ст. 76</w:t>
            </w:r>
          </w:p>
          <w:p w:rsidR="00FB734B" w:rsidRPr="00063624" w:rsidRDefault="00FB734B" w:rsidP="00FB734B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FB734B" w:rsidRPr="00063624" w:rsidRDefault="00FB734B" w:rsidP="00E93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4B" w:rsidRPr="00063624" w:rsidRDefault="00FB734B" w:rsidP="00FB734B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FB734B" w:rsidRPr="00063624" w:rsidRDefault="00FB734B" w:rsidP="00FB734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Тема: Прокатим зверей на машине.</w:t>
            </w:r>
          </w:p>
          <w:p w:rsidR="00FB734B" w:rsidRPr="00063624" w:rsidRDefault="00FB734B" w:rsidP="00FB734B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Т.М. Бондаренко ст.84</w:t>
            </w:r>
          </w:p>
          <w:p w:rsidR="00FB734B" w:rsidRPr="00063624" w:rsidRDefault="00FB734B" w:rsidP="00FB734B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FB734B" w:rsidRPr="00063624" w:rsidRDefault="00FB734B" w:rsidP="00FB734B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FB734B" w:rsidRPr="00063624" w:rsidRDefault="00374707" w:rsidP="00FB734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Разыгры</w:t>
            </w:r>
            <w:r w:rsidR="00FB734B" w:rsidRPr="00063624">
              <w:rPr>
                <w:rFonts w:ascii="Times New Roman" w:hAnsi="Times New Roman"/>
                <w:sz w:val="24"/>
                <w:szCs w:val="24"/>
              </w:rPr>
              <w:t>вание сказки с игрушками.</w:t>
            </w:r>
          </w:p>
          <w:p w:rsidR="00FB734B" w:rsidRPr="00063624" w:rsidRDefault="00FB734B" w:rsidP="00FB734B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lastRenderedPageBreak/>
              <w:t>Т.М. Бондаренко.ст.77</w:t>
            </w:r>
          </w:p>
          <w:p w:rsidR="00FB734B" w:rsidRDefault="00FB734B" w:rsidP="00FB7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3157" w:rsidRDefault="00E93157" w:rsidP="00FB7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3157" w:rsidRDefault="00E93157" w:rsidP="00FB7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3157" w:rsidRPr="00063624" w:rsidRDefault="00E93157" w:rsidP="00FB7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4B" w:rsidRPr="00063624" w:rsidRDefault="00FB734B" w:rsidP="00FB734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Тема: Гуси серые, гуси белые…</w:t>
            </w:r>
          </w:p>
          <w:p w:rsidR="00FB734B" w:rsidRPr="00063624" w:rsidRDefault="00FB734B" w:rsidP="00FB734B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FB734B" w:rsidRPr="00063624" w:rsidRDefault="00FB734B" w:rsidP="00FB734B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Т.М. Бондаренко ст.86.</w:t>
            </w:r>
          </w:p>
        </w:tc>
        <w:tc>
          <w:tcPr>
            <w:tcW w:w="3189" w:type="dxa"/>
          </w:tcPr>
          <w:p w:rsidR="00D96A9A" w:rsidRPr="00063624" w:rsidRDefault="00D96A9A" w:rsidP="00112D0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 xml:space="preserve">Продолжать знакомить детей с признаками времени года (осень). Закреплять понятия – один, много, ни одного. Закреплять понятия – большой, маленький. Закреплять знания осенних цветов. </w:t>
            </w:r>
          </w:p>
          <w:p w:rsidR="005B2E96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3157" w:rsidRPr="00063624" w:rsidRDefault="00E93157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 xml:space="preserve">Формировать представление много и один. Учить находить один и много предметов в окружающей обстановки и на картинки. Развивать умение сравнивать предметы по цвету, выявлять закономерность в изменении цвета, выкладывать кубики, </w:t>
            </w:r>
            <w:r w:rsidRPr="00063624">
              <w:rPr>
                <w:rFonts w:ascii="Times New Roman" w:hAnsi="Times New Roman"/>
                <w:sz w:val="24"/>
                <w:szCs w:val="24"/>
              </w:rPr>
              <w:lastRenderedPageBreak/>
              <w:t>чередуя их по цвету.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Формировать у детей восприятие пространственных отношений, формировать зрительное восприятие. Закреплять понятия – один - много; большой - маленький. Закреплять знания основных цветов.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Закреплять понятия- игрушки, магазин игрушек. Учить собирать пирамидки, ориентируясь на размер колец. Закреплять понятия – один , много, ни одного; большой, маленький, побольше, поменьше. Закреплять знания основных цветов.</w:t>
            </w:r>
          </w:p>
          <w:p w:rsidR="005B2E96" w:rsidRPr="00063624" w:rsidRDefault="005B2E96" w:rsidP="00112D0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734B" w:rsidRPr="00063624" w:rsidRDefault="00FB734B" w:rsidP="00112D0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734B" w:rsidRPr="00063624" w:rsidRDefault="00FB734B" w:rsidP="00112D0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734B" w:rsidRPr="00063624" w:rsidRDefault="00FB734B" w:rsidP="00112D0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734B" w:rsidRPr="00063624" w:rsidRDefault="00FB734B" w:rsidP="00112D0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734B" w:rsidRPr="00063624" w:rsidRDefault="00FB734B" w:rsidP="00112D0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3EB4" w:rsidRDefault="00403EB4" w:rsidP="00112D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734B" w:rsidRPr="00403EB4" w:rsidRDefault="00FB734B" w:rsidP="00112D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EB4">
              <w:rPr>
                <w:rFonts w:ascii="Times New Roman" w:hAnsi="Times New Roman"/>
                <w:sz w:val="24"/>
                <w:szCs w:val="24"/>
              </w:rPr>
              <w:t>Учить рассматривать предметы, выделять детали. Учить умению общаться между собой.</w:t>
            </w:r>
            <w:r w:rsidR="00374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EB4">
              <w:rPr>
                <w:rFonts w:ascii="Times New Roman" w:hAnsi="Times New Roman"/>
                <w:sz w:val="24"/>
                <w:szCs w:val="24"/>
              </w:rPr>
              <w:t>Обучать детей двигаться друг за другом</w:t>
            </w:r>
          </w:p>
          <w:p w:rsidR="00FB734B" w:rsidRPr="00403EB4" w:rsidRDefault="00FB734B" w:rsidP="00112D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734B" w:rsidRPr="00403EB4" w:rsidRDefault="00FB734B" w:rsidP="00112D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734B" w:rsidRPr="00403EB4" w:rsidRDefault="00FB734B" w:rsidP="00112D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EB4">
              <w:rPr>
                <w:rFonts w:ascii="Times New Roman" w:hAnsi="Times New Roman"/>
                <w:sz w:val="24"/>
                <w:szCs w:val="24"/>
              </w:rPr>
              <w:t>Учить детей правильно называть детали машины. Учить игровым действиям</w:t>
            </w:r>
          </w:p>
          <w:p w:rsidR="00FB734B" w:rsidRDefault="00FB734B" w:rsidP="00112D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3157" w:rsidRDefault="00E93157" w:rsidP="00112D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3157" w:rsidRPr="00403EB4" w:rsidRDefault="00E93157" w:rsidP="00112D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734B" w:rsidRPr="00403EB4" w:rsidRDefault="00FB734B" w:rsidP="00112D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EB4">
              <w:rPr>
                <w:rFonts w:ascii="Times New Roman" w:hAnsi="Times New Roman"/>
                <w:sz w:val="24"/>
                <w:szCs w:val="24"/>
              </w:rPr>
              <w:t xml:space="preserve">Вызвать у </w:t>
            </w:r>
            <w:r w:rsidR="00374707">
              <w:rPr>
                <w:rFonts w:ascii="Times New Roman" w:hAnsi="Times New Roman"/>
                <w:sz w:val="24"/>
                <w:szCs w:val="24"/>
              </w:rPr>
              <w:t>детей интерес к сказке, к ряжень</w:t>
            </w:r>
            <w:r w:rsidRPr="00403EB4">
              <w:rPr>
                <w:rFonts w:ascii="Times New Roman" w:hAnsi="Times New Roman"/>
                <w:sz w:val="24"/>
                <w:szCs w:val="24"/>
              </w:rPr>
              <w:t xml:space="preserve">ю. Побуждать их использовать </w:t>
            </w:r>
            <w:r w:rsidRPr="00403EB4">
              <w:rPr>
                <w:rFonts w:ascii="Times New Roman" w:hAnsi="Times New Roman"/>
                <w:sz w:val="24"/>
                <w:szCs w:val="24"/>
              </w:rPr>
              <w:lastRenderedPageBreak/>
              <w:t>отрывки из сказки в собственной игре.</w:t>
            </w:r>
          </w:p>
          <w:p w:rsidR="00FB734B" w:rsidRPr="00403EB4" w:rsidRDefault="00FB734B" w:rsidP="00112D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734B" w:rsidRPr="00403EB4" w:rsidRDefault="00FB734B" w:rsidP="00112D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734B" w:rsidRPr="00063624" w:rsidRDefault="00FB734B" w:rsidP="00112D0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3EB4">
              <w:rPr>
                <w:rFonts w:ascii="Times New Roman" w:hAnsi="Times New Roman"/>
                <w:sz w:val="24"/>
                <w:szCs w:val="24"/>
              </w:rPr>
              <w:t>Познакомить детей с домашними животными. Формировать умение бегать. Воспитывать любовь к животным</w:t>
            </w:r>
          </w:p>
        </w:tc>
        <w:tc>
          <w:tcPr>
            <w:tcW w:w="3237" w:type="dxa"/>
          </w:tcPr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Мат./игра «Разноцветные колесики»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Бондаренко с.76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 xml:space="preserve">Игра с мозаикой 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д/и «Кто внимательнее»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Игра с пирамидками «Собери пирамидку»</w:t>
            </w: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4B" w:rsidRPr="00063624" w:rsidRDefault="00FB734B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4B" w:rsidRPr="00063624" w:rsidRDefault="00FB734B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4B" w:rsidRPr="00063624" w:rsidRDefault="00FB734B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4B" w:rsidRPr="00063624" w:rsidRDefault="00FB734B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4B" w:rsidRPr="00063624" w:rsidRDefault="00FB734B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4B" w:rsidRPr="00063624" w:rsidRDefault="00FB734B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4B" w:rsidRPr="00063624" w:rsidRDefault="00FB734B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4B" w:rsidRPr="00063624" w:rsidRDefault="00FB734B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4B" w:rsidRPr="00063624" w:rsidRDefault="00FB734B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4B" w:rsidRPr="00063624" w:rsidRDefault="00374707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игрушек. Подв</w:t>
            </w:r>
            <w:r w:rsidR="00FB734B" w:rsidRPr="00063624">
              <w:rPr>
                <w:rFonts w:ascii="Times New Roman" w:hAnsi="Times New Roman"/>
                <w:sz w:val="24"/>
                <w:szCs w:val="24"/>
              </w:rPr>
              <w:t xml:space="preserve">ижная игра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734B" w:rsidRPr="00063624">
              <w:rPr>
                <w:rFonts w:ascii="Times New Roman" w:hAnsi="Times New Roman"/>
                <w:sz w:val="24"/>
                <w:szCs w:val="24"/>
              </w:rPr>
              <w:t>Поезд.</w:t>
            </w:r>
          </w:p>
          <w:p w:rsidR="00FB734B" w:rsidRPr="00063624" w:rsidRDefault="00FB734B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4B" w:rsidRPr="00063624" w:rsidRDefault="00FB734B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4B" w:rsidRPr="00063624" w:rsidRDefault="00FB734B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4B" w:rsidRDefault="00FB734B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2B05" w:rsidRDefault="00262B05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2B05" w:rsidRDefault="00262B05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2B05" w:rsidRDefault="00262B05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2B05" w:rsidRPr="00063624" w:rsidRDefault="00262B05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4B" w:rsidRDefault="00FB734B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3157" w:rsidRDefault="00E93157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3157" w:rsidRDefault="00E93157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3157" w:rsidRDefault="00E93157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3157" w:rsidRDefault="00E93157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3157" w:rsidRDefault="00E93157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3157" w:rsidRDefault="00E93157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3157" w:rsidRDefault="00E93157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3157" w:rsidRPr="00063624" w:rsidRDefault="00E93157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4B" w:rsidRPr="00063624" w:rsidRDefault="00FB734B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4B" w:rsidRPr="00063624" w:rsidRDefault="00FB734B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Речевая игра Автомобиль.</w:t>
            </w:r>
          </w:p>
          <w:p w:rsidR="00FB734B" w:rsidRPr="00063624" w:rsidRDefault="00FB734B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4B" w:rsidRPr="00063624" w:rsidRDefault="00FB734B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4B" w:rsidRPr="00063624" w:rsidRDefault="00FB734B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4B" w:rsidRPr="00063624" w:rsidRDefault="00FB734B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Игра-ирсценировка по мотивам сказки Курочка- ряба.</w:t>
            </w:r>
          </w:p>
          <w:p w:rsidR="00FB734B" w:rsidRPr="00063624" w:rsidRDefault="00FB734B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4B" w:rsidRPr="00063624" w:rsidRDefault="00FB734B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4B" w:rsidRPr="00063624" w:rsidRDefault="00FB734B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4B" w:rsidRPr="00063624" w:rsidRDefault="00FB734B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4B" w:rsidRDefault="00FB734B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Р</w:t>
            </w:r>
            <w:r w:rsidR="00374707">
              <w:rPr>
                <w:rFonts w:ascii="Times New Roman" w:hAnsi="Times New Roman"/>
                <w:sz w:val="24"/>
                <w:szCs w:val="24"/>
              </w:rPr>
              <w:t>а</w:t>
            </w:r>
            <w:r w:rsidRPr="00063624">
              <w:rPr>
                <w:rFonts w:ascii="Times New Roman" w:hAnsi="Times New Roman"/>
                <w:sz w:val="24"/>
                <w:szCs w:val="24"/>
              </w:rPr>
              <w:t>ссматривание к</w:t>
            </w:r>
            <w:r w:rsidR="00374707">
              <w:rPr>
                <w:rFonts w:ascii="Times New Roman" w:hAnsi="Times New Roman"/>
                <w:sz w:val="24"/>
                <w:szCs w:val="24"/>
              </w:rPr>
              <w:t>а</w:t>
            </w:r>
            <w:r w:rsidRPr="00063624">
              <w:rPr>
                <w:rFonts w:ascii="Times New Roman" w:hAnsi="Times New Roman"/>
                <w:sz w:val="24"/>
                <w:szCs w:val="24"/>
              </w:rPr>
              <w:t>ртины Птицы.</w:t>
            </w:r>
          </w:p>
          <w:p w:rsidR="00E93157" w:rsidRDefault="00E93157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3157" w:rsidRDefault="00E93157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3157" w:rsidRDefault="00E93157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3157" w:rsidRDefault="00E93157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3157" w:rsidRDefault="00E93157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3157" w:rsidRDefault="00E93157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3157" w:rsidRDefault="00E93157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Дидактическая игра </w:t>
            </w:r>
          </w:p>
          <w:p w:rsidR="00E93157" w:rsidRPr="00063624" w:rsidRDefault="00E93157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Гуси, гуси –га-га-га.</w:t>
            </w:r>
          </w:p>
        </w:tc>
      </w:tr>
      <w:tr w:rsidR="00D96A9A" w:rsidRPr="00063624" w:rsidTr="00403EB4">
        <w:tc>
          <w:tcPr>
            <w:tcW w:w="9610" w:type="dxa"/>
            <w:gridSpan w:val="3"/>
          </w:tcPr>
          <w:p w:rsidR="00D96A9A" w:rsidRPr="00063624" w:rsidRDefault="00D96A9A" w:rsidP="00112D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62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Декабрь</w:t>
            </w:r>
          </w:p>
        </w:tc>
      </w:tr>
      <w:tr w:rsidR="00D96A9A" w:rsidRPr="00063624" w:rsidTr="00403EB4">
        <w:tc>
          <w:tcPr>
            <w:tcW w:w="3184" w:type="dxa"/>
          </w:tcPr>
          <w:p w:rsidR="005B2E96" w:rsidRPr="00063624" w:rsidRDefault="005B2E96" w:rsidP="005B2E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2E96" w:rsidRPr="00403EB4" w:rsidRDefault="005B2E96" w:rsidP="005B2E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3624">
              <w:rPr>
                <w:rFonts w:ascii="Times New Roman" w:hAnsi="Times New Roman"/>
                <w:b/>
                <w:sz w:val="24"/>
                <w:szCs w:val="24"/>
              </w:rPr>
              <w:t>ФЭМП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1.Тема</w:t>
            </w:r>
            <w:r w:rsidRPr="0006362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63624">
              <w:rPr>
                <w:rFonts w:ascii="Times New Roman" w:hAnsi="Times New Roman"/>
                <w:sz w:val="24"/>
                <w:szCs w:val="24"/>
              </w:rPr>
              <w:t xml:space="preserve"> «Играем с матрешками» И.С.Погудкина с.100 з.№15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3157" w:rsidRDefault="00E93157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3157" w:rsidRPr="00063624" w:rsidRDefault="00E93157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2.Тема</w:t>
            </w:r>
            <w:r w:rsidRPr="0006362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63624">
              <w:rPr>
                <w:rFonts w:ascii="Times New Roman" w:hAnsi="Times New Roman"/>
                <w:sz w:val="24"/>
                <w:szCs w:val="24"/>
              </w:rPr>
              <w:t xml:space="preserve"> «Зима» И.С.Погудкина с.105 з.№16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3157" w:rsidRDefault="00E93157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3157" w:rsidRDefault="00E93157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3157" w:rsidRPr="00063624" w:rsidRDefault="00E93157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 xml:space="preserve">3.Тема: «Зимние забавы» </w:t>
            </w:r>
            <w:r w:rsidRPr="000636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И.С.Погудкина с.109 з.№17 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3157" w:rsidRDefault="00E93157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3157" w:rsidRPr="00063624" w:rsidRDefault="00E93157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4.Тема: «Чудесный сундучок» И.С.Погудкина с.113 з.№18</w:t>
            </w:r>
          </w:p>
          <w:p w:rsidR="00D96A9A" w:rsidRPr="00063624" w:rsidRDefault="00D96A9A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6A9A" w:rsidRPr="00063624" w:rsidRDefault="00D96A9A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6A9A" w:rsidRPr="00063624" w:rsidRDefault="00D96A9A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6A9A" w:rsidRPr="00063624" w:rsidRDefault="00D96A9A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6A9A" w:rsidRPr="00063624" w:rsidRDefault="00D96A9A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6A9A" w:rsidRPr="00063624" w:rsidRDefault="00D96A9A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6A9A" w:rsidRPr="00063624" w:rsidRDefault="00D96A9A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E93157" w:rsidRDefault="005B2E96" w:rsidP="005B2E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2E96" w:rsidRPr="00E93157" w:rsidRDefault="005B2E96" w:rsidP="005B2E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3157">
              <w:rPr>
                <w:rFonts w:ascii="Times New Roman" w:hAnsi="Times New Roman"/>
                <w:b/>
                <w:sz w:val="24"/>
                <w:szCs w:val="24"/>
              </w:rPr>
              <w:t>ФЦКМ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 xml:space="preserve">1.Тема: «Летят снежинки»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063624">
                <w:rPr>
                  <w:rFonts w:ascii="Times New Roman" w:hAnsi="Times New Roman"/>
                  <w:sz w:val="24"/>
                  <w:szCs w:val="24"/>
                </w:rPr>
                <w:t>2013 г</w:t>
              </w:r>
            </w:smartTag>
            <w:r w:rsidRPr="0006362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Карпухина с.28з.18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2.Тема: «У кормушки»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Соломенникова с.11 з.4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3157" w:rsidRPr="00063624" w:rsidRDefault="00E93157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3.Тема: «Кукла Катя гуляет» 2013г.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Карпухина с.24 з.14</w:t>
            </w: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5B2E96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3157" w:rsidRPr="00063624" w:rsidRDefault="00E93157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Учить детей рассматривать игрушку. Разбирать и собирать матрешку, сравнивать несколько матрешек по высоте, воспринимать инструкцию взрослого, выполнять её, сопровождать свои действия речью.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Активизация познавательной, речевой и изобразительной деятельности детей, закрепление знаний, умений и навыков. закрепление знаний о зиме; закрепление знаний о предметах одежды, ее назначении; активизация словаря; формирование заинтересованного отношения к рисованию; закрепление приемов рисования; развитие чувства доброты, желание заботиться о птицах.</w:t>
            </w:r>
          </w:p>
          <w:p w:rsidR="005B2E96" w:rsidRPr="00063624" w:rsidRDefault="005B2E96" w:rsidP="005B2E96">
            <w:pPr>
              <w:tabs>
                <w:tab w:val="left" w:pos="6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tabs>
                <w:tab w:val="left" w:pos="6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 xml:space="preserve">Расширять знания детей о зиме, развивать речевую </w:t>
            </w:r>
            <w:r w:rsidRPr="000636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активность, умение отвечать на вопросы педагога, продолжать знакомить детей с элементами бумажной пластики, развивать чувство цвета, ритма, воспитывать эмоциональную отзывчивость, самостоятельность, уверенность. 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Учить детей правильно употреблять в речи названия качества предметов /величины, цвета/. Отвечать на вопросы воспитателя, составлять рассказ, упражнять в образовании форм родительного падежа множественного числа существительных, в согласовании существительных и прилагательных в роде, числе. Закрепить правильное произношение звука «Г», ориентироваться в значении глаголов, развивать внимание, воспитывать любовь к игрушкам, бережливость и</w:t>
            </w:r>
            <w:r w:rsidRPr="0006362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дружелюбие.</w:t>
            </w:r>
          </w:p>
          <w:p w:rsidR="005B2E96" w:rsidRPr="00063624" w:rsidRDefault="005B2E96" w:rsidP="00112D0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2E96" w:rsidRPr="00063624" w:rsidRDefault="005B2E96" w:rsidP="00112D0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 xml:space="preserve">Закрепить знания детей о временах года. Дать представление о снеге и снежинках; Развивать навык наблюдательности, координации движений; - Воспитывать любознательность и доброе </w:t>
            </w:r>
            <w:r w:rsidRPr="00063624">
              <w:rPr>
                <w:rFonts w:ascii="Times New Roman" w:hAnsi="Times New Roman"/>
                <w:sz w:val="24"/>
                <w:szCs w:val="24"/>
              </w:rPr>
              <w:lastRenderedPageBreak/>
              <w:t>отношение к окружающим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color w:val="2D2A2A"/>
                <w:sz w:val="24"/>
                <w:szCs w:val="24"/>
              </w:rPr>
              <w:t>Формировать экологическую культуру у детей, прививать любовь к природе, учить устанавливать связь между средой обитания и образом жизни птиц, воспитывать доброжелательное отношение к зимующим птицам.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Побуждать детей формировать представление о зиме: на улице холодно, идет снег, дети катаются на санках, люди надели зимнюю одежду-шубу, шапку, валенки, варежки. Развивать зрительное восприятие цвета, воспитывать аккуратность и последовательность в процессе надевания зимней одежды.</w:t>
            </w:r>
          </w:p>
          <w:p w:rsidR="005B2E96" w:rsidRPr="00063624" w:rsidRDefault="005B2E96" w:rsidP="00112D0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7" w:type="dxa"/>
          </w:tcPr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Д/и «Собери матрёшку»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Дыхательное упражнение «Снежинки»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3157" w:rsidRDefault="00E93157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3157" w:rsidRDefault="00E93157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3157" w:rsidRDefault="00E93157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3157" w:rsidRPr="00063624" w:rsidRDefault="00E93157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 xml:space="preserve">Дидактическая игра «На </w:t>
            </w:r>
            <w:r w:rsidRPr="00063624">
              <w:rPr>
                <w:rFonts w:ascii="Times New Roman" w:hAnsi="Times New Roman"/>
                <w:sz w:val="24"/>
                <w:szCs w:val="24"/>
              </w:rPr>
              <w:lastRenderedPageBreak/>
              <w:t>горку»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3157" w:rsidRPr="00063624" w:rsidRDefault="00E93157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Дидактическая игра «Сапожок деда мороза»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3157" w:rsidRDefault="00E93157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3157" w:rsidRPr="00063624" w:rsidRDefault="00E93157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Наблюдения в природе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Не живая природа.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1. Наблюдение за солнцем: светит - день солнечный; не светит - день пасмурный.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2.Снег блестит на солнце.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lastRenderedPageBreak/>
              <w:t>3.Небо бывает синее, голубое, серое. Перед снегопадом темное.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4.Ветер холодный, сильно дует и воет.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5.Вода замерзает.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Живая природа.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1.Наблюдение за птицами -нахохлились.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2.На снегу следы птиц.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3.Клен и береза без листьев, на елке зеленые иголки.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4. На рябине ягодки, птицы клюют их.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5.Под снегом травке тепло, как под одеялом.</w:t>
            </w:r>
          </w:p>
          <w:p w:rsidR="005B2E96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3157" w:rsidRPr="00063624" w:rsidRDefault="00E93157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Дидактическая игра «Оденем куклу Катю на прогулку»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A9A" w:rsidRPr="00063624" w:rsidTr="00403EB4">
        <w:tc>
          <w:tcPr>
            <w:tcW w:w="9610" w:type="dxa"/>
            <w:gridSpan w:val="3"/>
          </w:tcPr>
          <w:p w:rsidR="00D96A9A" w:rsidRPr="00063624" w:rsidRDefault="00D96A9A" w:rsidP="00112D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62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Январь</w:t>
            </w:r>
          </w:p>
        </w:tc>
      </w:tr>
      <w:tr w:rsidR="00D96A9A" w:rsidRPr="00063624" w:rsidTr="00403EB4">
        <w:tc>
          <w:tcPr>
            <w:tcW w:w="3184" w:type="dxa"/>
          </w:tcPr>
          <w:p w:rsidR="005B2E96" w:rsidRPr="00E93157" w:rsidRDefault="005B2E96" w:rsidP="005B2E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2E96" w:rsidRPr="00E93157" w:rsidRDefault="005B2E96" w:rsidP="005B2E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315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ФЭМП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1.Тема: «В гости к гномику»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И.С. Погудкина с.117 з.19</w:t>
            </w:r>
          </w:p>
          <w:p w:rsidR="005B2E96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3157" w:rsidRDefault="00E93157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3157" w:rsidRPr="00063624" w:rsidRDefault="00E93157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2.Тема: «Строители» И.С. Погудкина с.127 з.21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3.Тема: «Прокатимся на поезде» Бондаренко с.136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E93157" w:rsidRDefault="005B2E96" w:rsidP="005B2E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2E96" w:rsidRPr="00E93157" w:rsidRDefault="005B2E96" w:rsidP="005B2E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3157">
              <w:rPr>
                <w:rFonts w:ascii="Times New Roman" w:hAnsi="Times New Roman"/>
                <w:b/>
                <w:sz w:val="24"/>
                <w:szCs w:val="24"/>
              </w:rPr>
              <w:t xml:space="preserve">      ФЦКМ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1.Тема: «Жил-был на свете доктор»  Бондаренко с.146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3157" w:rsidRPr="00063624" w:rsidRDefault="00E93157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2.Тема: «По дорожке в зимний лес» Карпухина с.22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D96A9A" w:rsidRPr="00063624" w:rsidRDefault="00D96A9A" w:rsidP="00112D0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6A9A" w:rsidRDefault="00D96A9A" w:rsidP="00112D0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3157" w:rsidRDefault="00E93157" w:rsidP="00112D0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3157" w:rsidRPr="00063624" w:rsidRDefault="00E93157" w:rsidP="00112D0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 xml:space="preserve">Учить детей находить  лишний предмет </w:t>
            </w:r>
          </w:p>
          <w:p w:rsidR="005B2E96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Закреплять полученные ранее знания, умения, навыки</w:t>
            </w:r>
          </w:p>
          <w:p w:rsidR="00E93157" w:rsidRPr="00063624" w:rsidRDefault="00E93157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Познакомить детей с геометрической формой «треугольник». Учить группировать одинаковые предметы по цвету, соотносить предметы по размеру Закреплять полученные ранее знания, умения, навыки.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Формировать умение находить в окружающей обстановке один и много предметов.</w:t>
            </w:r>
          </w:p>
          <w:p w:rsidR="00D96A9A" w:rsidRPr="00063624" w:rsidRDefault="00D96A9A" w:rsidP="00112D0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2E96" w:rsidRPr="00063624" w:rsidRDefault="005B2E96" w:rsidP="00112D0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2E96" w:rsidRPr="00063624" w:rsidRDefault="005B2E96" w:rsidP="00112D0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2E96" w:rsidRPr="00063624" w:rsidRDefault="005B2E96" w:rsidP="00112D0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2E96" w:rsidRPr="00063624" w:rsidRDefault="005B2E96" w:rsidP="005B2E96">
            <w:pPr>
              <w:pStyle w:val="c0"/>
              <w:spacing w:before="0" w:beforeAutospacing="0" w:after="0" w:afterAutospacing="0" w:line="270" w:lineRule="atLeast"/>
              <w:rPr>
                <w:color w:val="000000"/>
              </w:rPr>
            </w:pPr>
          </w:p>
          <w:p w:rsidR="005B2E96" w:rsidRPr="00063624" w:rsidRDefault="005B2E96" w:rsidP="005B2E96">
            <w:pPr>
              <w:pStyle w:val="c0"/>
              <w:spacing w:before="0" w:beforeAutospacing="0" w:after="0" w:afterAutospacing="0" w:line="270" w:lineRule="atLeast"/>
              <w:rPr>
                <w:color w:val="000000"/>
              </w:rPr>
            </w:pPr>
          </w:p>
          <w:p w:rsidR="005B2E96" w:rsidRPr="00063624" w:rsidRDefault="005B2E96" w:rsidP="005B2E96">
            <w:pPr>
              <w:pStyle w:val="c0"/>
              <w:spacing w:before="0" w:beforeAutospacing="0" w:after="0" w:afterAutospacing="0" w:line="270" w:lineRule="atLeast"/>
              <w:rPr>
                <w:color w:val="000000"/>
              </w:rPr>
            </w:pPr>
          </w:p>
          <w:p w:rsidR="005B2E96" w:rsidRPr="00063624" w:rsidRDefault="005B2E96" w:rsidP="005B2E96">
            <w:pPr>
              <w:pStyle w:val="c0"/>
              <w:spacing w:before="0" w:beforeAutospacing="0" w:after="0" w:afterAutospacing="0" w:line="270" w:lineRule="atLeast"/>
              <w:rPr>
                <w:color w:val="000000"/>
              </w:rPr>
            </w:pPr>
            <w:r w:rsidRPr="00063624">
              <w:rPr>
                <w:color w:val="000000"/>
              </w:rPr>
              <w:t>Продолжать воспитывать у детей понимания ценности здоровья.</w:t>
            </w:r>
          </w:p>
          <w:p w:rsidR="005B2E96" w:rsidRPr="00063624" w:rsidRDefault="005B2E96" w:rsidP="005B2E96">
            <w:pPr>
              <w:pStyle w:val="c0"/>
              <w:spacing w:before="0" w:beforeAutospacing="0" w:after="0" w:afterAutospacing="0" w:line="270" w:lineRule="atLeast"/>
              <w:rPr>
                <w:color w:val="000000"/>
              </w:rPr>
            </w:pPr>
            <w:r w:rsidRPr="00063624">
              <w:rPr>
                <w:color w:val="000000"/>
              </w:rPr>
              <w:t>Познакомить детей с профессией врача, подвести к пониманию того, что они наши друзья. Дать представление о роли лекарств в лечении болезни, формировать сознательное отношение к собственному здоровью.</w:t>
            </w:r>
          </w:p>
          <w:p w:rsidR="005B2E96" w:rsidRDefault="005B2E96" w:rsidP="00403EB4">
            <w:pPr>
              <w:pStyle w:val="c0"/>
              <w:spacing w:before="0" w:beforeAutospacing="0" w:after="0" w:afterAutospacing="0" w:line="270" w:lineRule="atLeast"/>
              <w:rPr>
                <w:color w:val="000000"/>
              </w:rPr>
            </w:pPr>
            <w:r w:rsidRPr="00063624">
              <w:rPr>
                <w:color w:val="000000"/>
              </w:rPr>
              <w:t xml:space="preserve">Развивать способности </w:t>
            </w:r>
            <w:r w:rsidRPr="00063624">
              <w:rPr>
                <w:color w:val="000000"/>
              </w:rPr>
              <w:lastRenderedPageBreak/>
              <w:t>преодолевать страх по отношению к врачу, не бояться белого халата, медицинских инструментов . Формировать положительное отношение к профессии врача, воспитывать сочувствие, понимание к больным, готовность лечиться ,продолжать работу по профилактике простудных заболеваний.</w:t>
            </w:r>
          </w:p>
          <w:p w:rsidR="00403EB4" w:rsidRDefault="00403EB4" w:rsidP="00403EB4">
            <w:pPr>
              <w:pStyle w:val="c0"/>
              <w:spacing w:before="0" w:beforeAutospacing="0" w:after="0" w:afterAutospacing="0" w:line="270" w:lineRule="atLeast"/>
              <w:rPr>
                <w:color w:val="000000"/>
              </w:rPr>
            </w:pPr>
          </w:p>
          <w:p w:rsidR="00E93157" w:rsidRPr="00063624" w:rsidRDefault="00E93157" w:rsidP="00403EB4">
            <w:pPr>
              <w:pStyle w:val="c0"/>
              <w:spacing w:before="0" w:beforeAutospacing="0" w:after="0" w:afterAutospacing="0" w:line="270" w:lineRule="atLeast"/>
              <w:rPr>
                <w:color w:val="000000"/>
              </w:rPr>
            </w:pPr>
          </w:p>
          <w:p w:rsidR="005B2E96" w:rsidRPr="00063624" w:rsidRDefault="005B2E96" w:rsidP="005B2E96">
            <w:pPr>
              <w:pStyle w:val="a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063624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Совершенствовать зрительное прослеживание по зигзагообразной линии, координацию движений пальцев; знать и называть глаголы единственного числа настоящего времени: «прыгает», «скачет», развивать мелкую моторику пальцев, воспитывать добрые чувства к окружающим</w:t>
            </w:r>
          </w:p>
        </w:tc>
        <w:tc>
          <w:tcPr>
            <w:tcW w:w="3237" w:type="dxa"/>
          </w:tcPr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Игра «Веселые зайчата»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Д/и «Что за форма»Герб.с.61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3157" w:rsidRDefault="00E93157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3157" w:rsidRPr="00063624" w:rsidRDefault="00E93157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Д/и «Где один, два, три, много?»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Игра «Каждый ли медвежонок встретился с мамой?»</w:t>
            </w: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Дидактическая игра «кукла Катя заболела»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3157" w:rsidRPr="00063624" w:rsidRDefault="00E93157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Дидактическая игра «В гости в лес»</w:t>
            </w:r>
          </w:p>
        </w:tc>
      </w:tr>
      <w:tr w:rsidR="00D96A9A" w:rsidRPr="00063624" w:rsidTr="00403EB4">
        <w:tc>
          <w:tcPr>
            <w:tcW w:w="9610" w:type="dxa"/>
            <w:gridSpan w:val="3"/>
          </w:tcPr>
          <w:p w:rsidR="00D96A9A" w:rsidRPr="00063624" w:rsidRDefault="00D96A9A" w:rsidP="00112D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62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Февраль</w:t>
            </w:r>
          </w:p>
        </w:tc>
      </w:tr>
      <w:tr w:rsidR="00D96A9A" w:rsidRPr="00063624" w:rsidTr="00403EB4">
        <w:tc>
          <w:tcPr>
            <w:tcW w:w="3184" w:type="dxa"/>
          </w:tcPr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ФЭМП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1.Тема: «Герои сказки пришли в гости» Бондаренко с.139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2.Тема: «Елочки и грибочки»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Бондаренко с.143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3.Тема: «Что изменилось?»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Бондаренко с.159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3157" w:rsidRPr="00063624" w:rsidRDefault="00E93157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4.Тема: «Гуси с гусятами»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Бондаренко с.151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2E96" w:rsidRPr="00063624" w:rsidRDefault="00FF71CE" w:rsidP="005B2E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ФЦКМ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1.Тема: «Мы матрёшки-веселые игрушки» Комратова с.80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2.Тема: «Котёнок Пушок»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 xml:space="preserve"> Соломенникова с.14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3157" w:rsidRPr="00063624" w:rsidRDefault="00E93157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3.Тема:«Магазин игрушек»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Богуславская с.42</w:t>
            </w: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Работа над понятиями «один»-«много»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сравнение совокупности предметов по качеству и количеству.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Способствовать умению чередовать предметы по цвету.</w:t>
            </w:r>
          </w:p>
          <w:p w:rsidR="005B2E96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3157" w:rsidRPr="00063624" w:rsidRDefault="00E93157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Упражнять детей в правильном назывании предметов и их действий (матрешка спряталась, стоит на месте, прибежала), замечать и называть различие в цвете одежды и размере матрешек, воспитывать у детей зрительную память, произвольное запоминание, наблюдательность, речь.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Формировать умение чередовать предметы по цвету.</w:t>
            </w:r>
          </w:p>
          <w:p w:rsidR="00E93157" w:rsidRPr="00E93157" w:rsidRDefault="00E93157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063624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Вызвать у детей интерес к народной игрушке; учить рассматривать игрушку и рассказывать о ней; ознакомить детей с поэтическим творчеством; воспитывать вежливое и уважительное отношение к сверстникам в общении.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5B2E96" w:rsidRPr="00063624" w:rsidRDefault="005B2E96" w:rsidP="005B2E96">
            <w:pPr>
              <w:spacing w:line="36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color w:val="000000"/>
                <w:sz w:val="24"/>
                <w:szCs w:val="24"/>
              </w:rPr>
              <w:t>Дать детям представления о домашних животных и их детенышах. Знакомить с русским бытом. Учить детей эмоционально воспринимать содержание стихов и потешек. Способствовать развитию речи детей. Формировать доброе отношение к животным.</w:t>
            </w:r>
          </w:p>
          <w:p w:rsidR="005B2E96" w:rsidRPr="00063624" w:rsidRDefault="005B2E96" w:rsidP="005B2E96">
            <w:pPr>
              <w:spacing w:line="36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B2E96" w:rsidRPr="00063624" w:rsidRDefault="005B2E96" w:rsidP="005B2E96">
            <w:pPr>
              <w:pStyle w:val="a8"/>
              <w:shd w:val="clear" w:color="auto" w:fill="FFFFFF"/>
              <w:spacing w:before="225" w:beforeAutospacing="0" w:after="225" w:afterAutospacing="0" w:line="315" w:lineRule="atLeast"/>
            </w:pPr>
            <w:r w:rsidRPr="00063624">
              <w:t>Учить детей открывать новые возмож-ности игрового отражения мира через отношения: продавец-покупатель, водитель-пассажир. Побуждать детей разворачивать игру в определенном игровом уголке, дополнять игровую обстановку, передавать сюжет из нескольких игровых действий с участием взрослого. Включать детей в элементарное планирование игровых действий. Развивать умение принимать игровую роль, участвовать в несложном игровом диалоге. Воспитывать стремление к культуре обогащения со сверстниками любого пола.</w:t>
            </w:r>
            <w:r w:rsidRPr="00063624">
              <w:rPr>
                <w:color w:val="000000"/>
              </w:rPr>
              <w:t xml:space="preserve">  </w:t>
            </w:r>
          </w:p>
          <w:p w:rsidR="005B2E96" w:rsidRPr="00063624" w:rsidRDefault="005B2E96" w:rsidP="00112D0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7" w:type="dxa"/>
          </w:tcPr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Игра «Каждый ли медвежонок встретился с мамой?»</w:t>
            </w:r>
          </w:p>
          <w:p w:rsidR="005B2E96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3157" w:rsidRPr="00063624" w:rsidRDefault="00E93157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Д/и «Разноцветные фонарики»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Игра «Разложи по цвету»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Игры с мозаикой.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Д/и «Кого не стало?»</w:t>
            </w: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pStyle w:val="c12c20"/>
              <w:shd w:val="clear" w:color="auto" w:fill="FFFFFF"/>
              <w:spacing w:before="0" w:beforeAutospacing="0" w:after="0" w:afterAutospacing="0" w:line="270" w:lineRule="atLeast"/>
              <w:ind w:left="600"/>
              <w:rPr>
                <w:b/>
              </w:rPr>
            </w:pPr>
          </w:p>
          <w:p w:rsidR="005B2E96" w:rsidRPr="00063624" w:rsidRDefault="005B2E96" w:rsidP="005B2E96">
            <w:pPr>
              <w:pStyle w:val="c12c20"/>
              <w:shd w:val="clear" w:color="auto" w:fill="FFFFFF"/>
              <w:spacing w:before="0" w:beforeAutospacing="0" w:after="0" w:afterAutospacing="0" w:line="270" w:lineRule="atLeast"/>
            </w:pPr>
            <w:r w:rsidRPr="00063624">
              <w:t>Дидактическая игра «Магазин игрушек»</w:t>
            </w:r>
          </w:p>
          <w:p w:rsidR="005B2E96" w:rsidRPr="00063624" w:rsidRDefault="005B2E96" w:rsidP="005B2E96">
            <w:pPr>
              <w:pStyle w:val="c12c20"/>
              <w:shd w:val="clear" w:color="auto" w:fill="FFFFFF"/>
              <w:spacing w:before="0" w:beforeAutospacing="0" w:after="0" w:afterAutospacing="0" w:line="270" w:lineRule="atLeast"/>
            </w:pPr>
          </w:p>
          <w:p w:rsidR="005B2E96" w:rsidRPr="00063624" w:rsidRDefault="005B2E96" w:rsidP="005B2E96">
            <w:pPr>
              <w:pStyle w:val="c12c20"/>
              <w:shd w:val="clear" w:color="auto" w:fill="FFFFFF"/>
              <w:spacing w:before="0" w:beforeAutospacing="0" w:after="0" w:afterAutospacing="0" w:line="270" w:lineRule="atLeast"/>
            </w:pPr>
          </w:p>
          <w:p w:rsidR="005B2E96" w:rsidRPr="00063624" w:rsidRDefault="005B2E96" w:rsidP="005B2E96">
            <w:pPr>
              <w:pStyle w:val="c12c20"/>
              <w:shd w:val="clear" w:color="auto" w:fill="FFFFFF"/>
              <w:spacing w:before="0" w:beforeAutospacing="0" w:after="0" w:afterAutospacing="0" w:line="270" w:lineRule="atLeast"/>
            </w:pPr>
          </w:p>
          <w:p w:rsidR="005B2E96" w:rsidRPr="00063624" w:rsidRDefault="005B2E96" w:rsidP="005B2E96">
            <w:pPr>
              <w:pStyle w:val="c12c20"/>
              <w:shd w:val="clear" w:color="auto" w:fill="FFFFFF"/>
              <w:spacing w:before="0" w:beforeAutospacing="0" w:after="0" w:afterAutospacing="0" w:line="270" w:lineRule="atLeast"/>
            </w:pPr>
          </w:p>
          <w:p w:rsidR="005B2E96" w:rsidRPr="00063624" w:rsidRDefault="005B2E96" w:rsidP="005B2E96">
            <w:pPr>
              <w:pStyle w:val="c12c20"/>
              <w:shd w:val="clear" w:color="auto" w:fill="FFFFFF"/>
              <w:spacing w:before="0" w:beforeAutospacing="0" w:after="0" w:afterAutospacing="0" w:line="270" w:lineRule="atLeast"/>
            </w:pPr>
          </w:p>
          <w:p w:rsidR="005B2E96" w:rsidRPr="00063624" w:rsidRDefault="005B2E96" w:rsidP="005B2E96">
            <w:pPr>
              <w:pStyle w:val="c12c20"/>
              <w:shd w:val="clear" w:color="auto" w:fill="FFFFFF"/>
              <w:spacing w:before="0" w:beforeAutospacing="0" w:after="0" w:afterAutospacing="0" w:line="270" w:lineRule="atLeast"/>
            </w:pPr>
          </w:p>
          <w:p w:rsidR="005B2E96" w:rsidRPr="00063624" w:rsidRDefault="005B2E96" w:rsidP="005B2E96">
            <w:pPr>
              <w:pStyle w:val="c12c20"/>
              <w:shd w:val="clear" w:color="auto" w:fill="FFFFFF"/>
              <w:spacing w:before="0" w:beforeAutospacing="0" w:after="0" w:afterAutospacing="0" w:line="270" w:lineRule="atLeast"/>
            </w:pPr>
          </w:p>
          <w:p w:rsidR="005B2E96" w:rsidRPr="00063624" w:rsidRDefault="005B2E96" w:rsidP="005B2E96">
            <w:pPr>
              <w:pStyle w:val="c12c20"/>
              <w:shd w:val="clear" w:color="auto" w:fill="FFFFFF"/>
              <w:spacing w:before="0" w:beforeAutospacing="0" w:after="0" w:afterAutospacing="0" w:line="270" w:lineRule="atLeast"/>
            </w:pPr>
          </w:p>
          <w:p w:rsidR="005B2E96" w:rsidRPr="00063624" w:rsidRDefault="005B2E96" w:rsidP="005B2E96">
            <w:pPr>
              <w:pStyle w:val="c12c20"/>
              <w:shd w:val="clear" w:color="auto" w:fill="FFFFFF"/>
              <w:spacing w:before="0" w:beforeAutospacing="0" w:after="0" w:afterAutospacing="0" w:line="270" w:lineRule="atLeast"/>
            </w:pPr>
          </w:p>
          <w:p w:rsidR="005B2E96" w:rsidRPr="00063624" w:rsidRDefault="005B2E96" w:rsidP="005B2E96">
            <w:pPr>
              <w:pStyle w:val="c12c20"/>
              <w:shd w:val="clear" w:color="auto" w:fill="FFFFFF"/>
              <w:spacing w:before="0" w:beforeAutospacing="0" w:after="0" w:afterAutospacing="0" w:line="270" w:lineRule="atLeast"/>
            </w:pPr>
          </w:p>
          <w:p w:rsidR="005B2E96" w:rsidRPr="00063624" w:rsidRDefault="005B2E96" w:rsidP="005B2E96">
            <w:pPr>
              <w:pStyle w:val="c12c20"/>
              <w:shd w:val="clear" w:color="auto" w:fill="FFFFFF"/>
              <w:spacing w:before="0" w:beforeAutospacing="0" w:after="0" w:afterAutospacing="0" w:line="270" w:lineRule="atLeast"/>
            </w:pPr>
          </w:p>
          <w:p w:rsidR="005B2E96" w:rsidRPr="00063624" w:rsidRDefault="005B2E96" w:rsidP="005B2E96">
            <w:pPr>
              <w:pStyle w:val="c12c20"/>
              <w:shd w:val="clear" w:color="auto" w:fill="FFFFFF"/>
              <w:spacing w:before="0" w:beforeAutospacing="0" w:after="0" w:afterAutospacing="0" w:line="270" w:lineRule="atLeast"/>
            </w:pPr>
          </w:p>
          <w:p w:rsidR="005B2E96" w:rsidRPr="00063624" w:rsidRDefault="005B2E96" w:rsidP="005B2E96">
            <w:pPr>
              <w:pStyle w:val="c12c20"/>
              <w:shd w:val="clear" w:color="auto" w:fill="FFFFFF"/>
              <w:spacing w:before="0" w:beforeAutospacing="0" w:after="0" w:afterAutospacing="0" w:line="270" w:lineRule="atLeast"/>
            </w:pPr>
            <w:r w:rsidRPr="00063624">
              <w:t>Дидактическая игра «Моя любимая игрушка»</w:t>
            </w:r>
          </w:p>
          <w:p w:rsidR="005B2E96" w:rsidRPr="00063624" w:rsidRDefault="005B2E96" w:rsidP="005B2E96">
            <w:pPr>
              <w:pStyle w:val="c12c20"/>
              <w:shd w:val="clear" w:color="auto" w:fill="FFFFFF"/>
              <w:spacing w:before="0" w:beforeAutospacing="0" w:after="0" w:afterAutospacing="0" w:line="270" w:lineRule="atLeast"/>
            </w:pPr>
          </w:p>
          <w:p w:rsidR="005B2E96" w:rsidRPr="00063624" w:rsidRDefault="005B2E96" w:rsidP="005B2E96">
            <w:pPr>
              <w:pStyle w:val="c12c20"/>
              <w:shd w:val="clear" w:color="auto" w:fill="FFFFFF"/>
              <w:spacing w:before="0" w:beforeAutospacing="0" w:after="0" w:afterAutospacing="0" w:line="270" w:lineRule="atLeast"/>
            </w:pPr>
          </w:p>
          <w:p w:rsidR="005B2E96" w:rsidRPr="00063624" w:rsidRDefault="005B2E96" w:rsidP="005B2E96">
            <w:pPr>
              <w:pStyle w:val="c12c20"/>
              <w:shd w:val="clear" w:color="auto" w:fill="FFFFFF"/>
              <w:spacing w:before="0" w:beforeAutospacing="0" w:after="0" w:afterAutospacing="0" w:line="270" w:lineRule="atLeast"/>
            </w:pPr>
          </w:p>
          <w:p w:rsidR="005B2E96" w:rsidRPr="00063624" w:rsidRDefault="005B2E96" w:rsidP="005B2E96">
            <w:pPr>
              <w:pStyle w:val="c12c20"/>
              <w:shd w:val="clear" w:color="auto" w:fill="FFFFFF"/>
              <w:spacing w:before="0" w:beforeAutospacing="0" w:after="0" w:afterAutospacing="0" w:line="270" w:lineRule="atLeast"/>
            </w:pPr>
          </w:p>
          <w:p w:rsidR="005B2E96" w:rsidRPr="00063624" w:rsidRDefault="005B2E96" w:rsidP="005B2E96">
            <w:pPr>
              <w:pStyle w:val="c12c20"/>
              <w:shd w:val="clear" w:color="auto" w:fill="FFFFFF"/>
              <w:spacing w:before="0" w:beforeAutospacing="0" w:after="0" w:afterAutospacing="0" w:line="270" w:lineRule="atLeast"/>
            </w:pPr>
          </w:p>
          <w:p w:rsidR="005B2E96" w:rsidRPr="00063624" w:rsidRDefault="005B2E96" w:rsidP="005B2E96">
            <w:pPr>
              <w:pStyle w:val="c12c20"/>
              <w:shd w:val="clear" w:color="auto" w:fill="FFFFFF"/>
              <w:spacing w:before="0" w:beforeAutospacing="0" w:after="0" w:afterAutospacing="0" w:line="270" w:lineRule="atLeast"/>
            </w:pPr>
          </w:p>
          <w:p w:rsidR="005B2E96" w:rsidRPr="00063624" w:rsidRDefault="005B2E96" w:rsidP="005B2E96">
            <w:pPr>
              <w:pStyle w:val="c12c20"/>
              <w:shd w:val="clear" w:color="auto" w:fill="FFFFFF"/>
              <w:spacing w:before="0" w:beforeAutospacing="0" w:after="0" w:afterAutospacing="0" w:line="270" w:lineRule="atLeast"/>
            </w:pPr>
          </w:p>
          <w:p w:rsidR="005B2E96" w:rsidRPr="00063624" w:rsidRDefault="005B2E96" w:rsidP="005B2E96">
            <w:pPr>
              <w:pStyle w:val="c12c20"/>
              <w:shd w:val="clear" w:color="auto" w:fill="FFFFFF"/>
              <w:spacing w:before="0" w:beforeAutospacing="0" w:after="0" w:afterAutospacing="0" w:line="270" w:lineRule="atLeast"/>
            </w:pPr>
          </w:p>
          <w:p w:rsidR="005B2E96" w:rsidRPr="00063624" w:rsidRDefault="005B2E96" w:rsidP="005B2E96">
            <w:pPr>
              <w:pStyle w:val="c12c20"/>
              <w:shd w:val="clear" w:color="auto" w:fill="FFFFFF"/>
              <w:spacing w:before="0" w:beforeAutospacing="0" w:after="0" w:afterAutospacing="0" w:line="270" w:lineRule="atLeast"/>
            </w:pPr>
          </w:p>
          <w:p w:rsidR="005B2E96" w:rsidRPr="00063624" w:rsidRDefault="005B2E96" w:rsidP="005B2E96">
            <w:pPr>
              <w:pStyle w:val="c12c20"/>
              <w:shd w:val="clear" w:color="auto" w:fill="FFFFFF"/>
              <w:spacing w:before="0" w:beforeAutospacing="0" w:after="0" w:afterAutospacing="0" w:line="270" w:lineRule="atLeast"/>
            </w:pPr>
          </w:p>
          <w:p w:rsidR="005B2E96" w:rsidRPr="00063624" w:rsidRDefault="005B2E96" w:rsidP="005B2E96">
            <w:pPr>
              <w:pStyle w:val="c12c20"/>
              <w:shd w:val="clear" w:color="auto" w:fill="FFFFFF"/>
              <w:spacing w:before="0" w:beforeAutospacing="0" w:after="0" w:afterAutospacing="0" w:line="270" w:lineRule="atLeast"/>
            </w:pPr>
          </w:p>
          <w:p w:rsidR="005B2E96" w:rsidRPr="00063624" w:rsidRDefault="005B2E96" w:rsidP="005B2E96">
            <w:pPr>
              <w:pStyle w:val="c12c20"/>
              <w:shd w:val="clear" w:color="auto" w:fill="FFFFFF"/>
              <w:spacing w:before="0" w:beforeAutospacing="0" w:after="0" w:afterAutospacing="0" w:line="270" w:lineRule="atLeast"/>
            </w:pPr>
          </w:p>
          <w:p w:rsidR="005B2E96" w:rsidRPr="00063624" w:rsidRDefault="005B2E96" w:rsidP="005B2E96">
            <w:pPr>
              <w:pStyle w:val="c12c20"/>
              <w:shd w:val="clear" w:color="auto" w:fill="FFFFFF"/>
              <w:spacing w:before="0" w:beforeAutospacing="0" w:after="0" w:afterAutospacing="0" w:line="270" w:lineRule="atLeast"/>
            </w:pPr>
          </w:p>
          <w:p w:rsidR="005B2E96" w:rsidRPr="00063624" w:rsidRDefault="005B2E96" w:rsidP="005B2E96">
            <w:pPr>
              <w:pStyle w:val="c12c20"/>
              <w:shd w:val="clear" w:color="auto" w:fill="FFFFFF"/>
              <w:spacing w:before="0" w:beforeAutospacing="0" w:after="0" w:afterAutospacing="0" w:line="270" w:lineRule="atLeast"/>
            </w:pPr>
          </w:p>
          <w:p w:rsidR="005B2E96" w:rsidRPr="00063624" w:rsidRDefault="005B2E96" w:rsidP="005B2E96">
            <w:pPr>
              <w:pStyle w:val="c12c20"/>
              <w:shd w:val="clear" w:color="auto" w:fill="FFFFFF"/>
              <w:spacing w:before="0" w:beforeAutospacing="0" w:after="0" w:afterAutospacing="0" w:line="270" w:lineRule="atLeast"/>
            </w:pPr>
          </w:p>
          <w:p w:rsidR="005B2E96" w:rsidRPr="00063624" w:rsidRDefault="005B2E96" w:rsidP="005B2E96">
            <w:pPr>
              <w:pStyle w:val="c12c20"/>
              <w:shd w:val="clear" w:color="auto" w:fill="FFFFFF"/>
              <w:spacing w:before="0" w:beforeAutospacing="0" w:after="0" w:afterAutospacing="0" w:line="270" w:lineRule="atLeast"/>
            </w:pPr>
          </w:p>
          <w:p w:rsidR="005B2E96" w:rsidRPr="00063624" w:rsidRDefault="005B2E96" w:rsidP="005B2E96">
            <w:pPr>
              <w:pStyle w:val="c12c20"/>
              <w:shd w:val="clear" w:color="auto" w:fill="FFFFFF"/>
              <w:spacing w:before="0" w:beforeAutospacing="0" w:after="0" w:afterAutospacing="0" w:line="270" w:lineRule="atLeast"/>
            </w:pPr>
            <w:r w:rsidRPr="00063624">
              <w:t>Дидактическая игра «Магазин игрушек»</w:t>
            </w: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A9A" w:rsidRPr="00063624" w:rsidTr="00403EB4">
        <w:tc>
          <w:tcPr>
            <w:tcW w:w="9610" w:type="dxa"/>
            <w:gridSpan w:val="3"/>
          </w:tcPr>
          <w:p w:rsidR="00D96A9A" w:rsidRPr="00063624" w:rsidRDefault="00D96A9A" w:rsidP="00112D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362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Март</w:t>
            </w:r>
          </w:p>
        </w:tc>
      </w:tr>
      <w:tr w:rsidR="00D96A9A" w:rsidRPr="00063624" w:rsidTr="00403EB4">
        <w:tc>
          <w:tcPr>
            <w:tcW w:w="3184" w:type="dxa"/>
          </w:tcPr>
          <w:p w:rsidR="00D96A9A" w:rsidRPr="00063624" w:rsidRDefault="00D96A9A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3624">
              <w:rPr>
                <w:rFonts w:ascii="Times New Roman" w:hAnsi="Times New Roman"/>
                <w:b/>
                <w:sz w:val="24"/>
                <w:szCs w:val="24"/>
              </w:rPr>
              <w:t>ФЭМП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1.Тема: «Разноцветные бусы" Бондаренко с.172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2.Тема: «Что ещё такой же формы?» Бондаренко с.179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3.Тема: «Найди всё» Бондаренко с.167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4.Тема :«Чудо-крестики»Бондаренко с.161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E93157" w:rsidRDefault="005B2E96" w:rsidP="005B2E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2E96" w:rsidRPr="00E93157" w:rsidRDefault="00FF71CE" w:rsidP="005B2E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3157">
              <w:rPr>
                <w:rFonts w:ascii="Times New Roman" w:hAnsi="Times New Roman"/>
                <w:b/>
                <w:sz w:val="24"/>
                <w:szCs w:val="24"/>
              </w:rPr>
              <w:t>ФЦКМ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1.Тема: «Где моя мама?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 xml:space="preserve">Карпухина с. 39    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3157" w:rsidRPr="00063624" w:rsidRDefault="00E93157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 xml:space="preserve">2.Тема: «Мы мамины  помощники» Карпухина 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 xml:space="preserve">с.41    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3.Тема: «Петушок и его семейка» Соломенникова с.16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D96A9A" w:rsidRPr="00063624" w:rsidRDefault="00D96A9A" w:rsidP="00112D0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Учить чередовать элементы по цвету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Формировать умение детей находить предметы одинаковой формы.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Учить находить предметы определенного цвета и  формы.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Учить сортировать фигуры по цветам, находить одинаковые</w:t>
            </w:r>
          </w:p>
          <w:p w:rsidR="005B2E96" w:rsidRDefault="005B2E96" w:rsidP="005B2E96">
            <w:pPr>
              <w:pStyle w:val="a8"/>
              <w:shd w:val="clear" w:color="auto" w:fill="FFFFFF"/>
              <w:spacing w:before="225" w:beforeAutospacing="0" w:after="225" w:afterAutospacing="0" w:line="315" w:lineRule="atLeast"/>
              <w:rPr>
                <w:color w:val="555555"/>
              </w:rPr>
            </w:pPr>
          </w:p>
          <w:p w:rsidR="00E93157" w:rsidRPr="00063624" w:rsidRDefault="00E93157" w:rsidP="005B2E96">
            <w:pPr>
              <w:pStyle w:val="a8"/>
              <w:shd w:val="clear" w:color="auto" w:fill="FFFFFF"/>
              <w:spacing w:before="225" w:beforeAutospacing="0" w:after="225" w:afterAutospacing="0" w:line="315" w:lineRule="atLeast"/>
              <w:rPr>
                <w:color w:val="555555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Побуждать детей соотносить названия детенышей животных с названиями самих животных и закрепить это в их речевой продукции (кошка-котенок, заяц-зайченок,</w:t>
            </w:r>
            <w:r w:rsidR="00DA73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3624">
              <w:rPr>
                <w:rFonts w:ascii="Times New Roman" w:hAnsi="Times New Roman"/>
                <w:sz w:val="24"/>
                <w:szCs w:val="24"/>
              </w:rPr>
              <w:t>медведь-медвежонок, лиса-лисёнок)развивать звукоподражание и воспитывать заботливое отношение к животным.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Формировать нравственные и партнер-ские отношения. Дифференцировать предметы по величине (большая кукла и маленькая), по цвету(красный, синий, желтый кубик), развивать остроту слуха, зрительное восприятие, воспитывать опрятность, аккуратность, трудолюбие.</w:t>
            </w:r>
          </w:p>
          <w:p w:rsidR="005B2E96" w:rsidRPr="00063624" w:rsidRDefault="005B2E96" w:rsidP="005B2E96">
            <w:pPr>
              <w:pStyle w:val="a8"/>
              <w:shd w:val="clear" w:color="auto" w:fill="FFFFFF"/>
              <w:spacing w:before="0" w:beforeAutospacing="0" w:after="120" w:afterAutospacing="0" w:line="315" w:lineRule="atLeast"/>
              <w:rPr>
                <w:color w:val="000000"/>
              </w:rPr>
            </w:pPr>
            <w:r w:rsidRPr="00063624">
              <w:t xml:space="preserve">Дать знание детям о домашних птицах. Научить правильно, называть домашних птиц. Формировать умение выделять их характерные особенности. Закреплять и углублять знания о птицах: различать части тела, кто как кричит, чем питаются. </w:t>
            </w:r>
            <w:r w:rsidRPr="00063624">
              <w:rPr>
                <w:color w:val="000000"/>
              </w:rPr>
              <w:t>Воспитывать заботу о домашних птицах.</w:t>
            </w:r>
          </w:p>
          <w:p w:rsidR="00D96A9A" w:rsidRPr="00063624" w:rsidRDefault="00D96A9A" w:rsidP="005B2E9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7" w:type="dxa"/>
          </w:tcPr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Д/и «Собери цветок»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Д/и «На что похоже?»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Д/и «Собери мозаику»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Д/и «Что за форма?»</w:t>
            </w: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pStyle w:val="c12c20"/>
              <w:shd w:val="clear" w:color="auto" w:fill="FFFFFF"/>
              <w:spacing w:before="0" w:beforeAutospacing="0" w:after="0" w:afterAutospacing="0" w:line="270" w:lineRule="atLeast"/>
            </w:pPr>
          </w:p>
          <w:p w:rsidR="005B2E96" w:rsidRPr="00063624" w:rsidRDefault="005B2E96" w:rsidP="005B2E96">
            <w:pPr>
              <w:pStyle w:val="c12c20"/>
              <w:shd w:val="clear" w:color="auto" w:fill="FFFFFF"/>
              <w:spacing w:before="0" w:beforeAutospacing="0" w:after="0" w:afterAutospacing="0" w:line="270" w:lineRule="atLeast"/>
            </w:pPr>
          </w:p>
          <w:p w:rsidR="005B2E96" w:rsidRPr="00063624" w:rsidRDefault="005B2E96" w:rsidP="005B2E96">
            <w:pPr>
              <w:pStyle w:val="c12c20"/>
              <w:shd w:val="clear" w:color="auto" w:fill="FFFFFF"/>
              <w:spacing w:before="0" w:beforeAutospacing="0" w:after="0" w:afterAutospacing="0" w:line="270" w:lineRule="atLeast"/>
            </w:pPr>
          </w:p>
          <w:p w:rsidR="005B2E96" w:rsidRPr="00063624" w:rsidRDefault="005B2E96" w:rsidP="005B2E96">
            <w:pPr>
              <w:pStyle w:val="c12c20"/>
              <w:shd w:val="clear" w:color="auto" w:fill="FFFFFF"/>
              <w:spacing w:before="0" w:beforeAutospacing="0" w:after="0" w:afterAutospacing="0" w:line="270" w:lineRule="atLeast"/>
            </w:pPr>
            <w:r w:rsidRPr="00063624">
              <w:t>Рассматривание иллюстраций к сказкам.</w:t>
            </w:r>
          </w:p>
          <w:p w:rsidR="005B2E96" w:rsidRPr="00063624" w:rsidRDefault="005B2E96" w:rsidP="005B2E96">
            <w:pPr>
              <w:pStyle w:val="c12c20"/>
              <w:shd w:val="clear" w:color="auto" w:fill="FFFFFF"/>
              <w:spacing w:before="0" w:beforeAutospacing="0" w:after="0" w:afterAutospacing="0" w:line="270" w:lineRule="atLeast"/>
            </w:pPr>
            <w:r w:rsidRPr="00063624">
              <w:t>Чтение стихотворений о домашних  и диких животных.</w:t>
            </w:r>
          </w:p>
          <w:p w:rsidR="005B2E96" w:rsidRPr="00063624" w:rsidRDefault="005B2E96" w:rsidP="005B2E96">
            <w:pPr>
              <w:pStyle w:val="c12c20"/>
              <w:shd w:val="clear" w:color="auto" w:fill="FFFFFF"/>
              <w:spacing w:before="0" w:beforeAutospacing="0" w:after="0" w:afterAutospacing="0" w:line="270" w:lineRule="atLeast"/>
            </w:pPr>
          </w:p>
          <w:p w:rsidR="005B2E96" w:rsidRPr="00063624" w:rsidRDefault="005B2E96" w:rsidP="005B2E96">
            <w:pPr>
              <w:pStyle w:val="c12c20"/>
              <w:shd w:val="clear" w:color="auto" w:fill="FFFFFF"/>
              <w:spacing w:before="0" w:beforeAutospacing="0" w:after="0" w:afterAutospacing="0" w:line="270" w:lineRule="atLeast"/>
            </w:pPr>
          </w:p>
          <w:p w:rsidR="005B2E96" w:rsidRPr="00063624" w:rsidRDefault="005B2E96" w:rsidP="005B2E96">
            <w:pPr>
              <w:pStyle w:val="c12c20"/>
              <w:shd w:val="clear" w:color="auto" w:fill="FFFFFF"/>
              <w:spacing w:before="0" w:beforeAutospacing="0" w:after="0" w:afterAutospacing="0" w:line="270" w:lineRule="atLeast"/>
            </w:pPr>
          </w:p>
          <w:p w:rsidR="005B2E96" w:rsidRPr="00063624" w:rsidRDefault="005B2E96" w:rsidP="005B2E96">
            <w:pPr>
              <w:pStyle w:val="c12c20"/>
              <w:shd w:val="clear" w:color="auto" w:fill="FFFFFF"/>
              <w:spacing w:before="0" w:beforeAutospacing="0" w:after="0" w:afterAutospacing="0" w:line="270" w:lineRule="atLeast"/>
            </w:pPr>
          </w:p>
          <w:p w:rsidR="005B2E96" w:rsidRPr="00063624" w:rsidRDefault="005B2E96" w:rsidP="005B2E96">
            <w:pPr>
              <w:pStyle w:val="c12c20"/>
              <w:shd w:val="clear" w:color="auto" w:fill="FFFFFF"/>
              <w:spacing w:before="0" w:beforeAutospacing="0" w:after="0" w:afterAutospacing="0" w:line="270" w:lineRule="atLeast"/>
            </w:pPr>
          </w:p>
          <w:p w:rsidR="005B2E96" w:rsidRPr="00063624" w:rsidRDefault="005B2E96" w:rsidP="005B2E96">
            <w:pPr>
              <w:pStyle w:val="c12c20"/>
              <w:shd w:val="clear" w:color="auto" w:fill="FFFFFF"/>
              <w:spacing w:before="0" w:beforeAutospacing="0" w:after="0" w:afterAutospacing="0" w:line="270" w:lineRule="atLeast"/>
            </w:pPr>
          </w:p>
          <w:p w:rsidR="005B2E96" w:rsidRPr="00063624" w:rsidRDefault="005B2E96" w:rsidP="005B2E96">
            <w:pPr>
              <w:pStyle w:val="c12c20"/>
              <w:shd w:val="clear" w:color="auto" w:fill="FFFFFF"/>
              <w:spacing w:before="0" w:beforeAutospacing="0" w:after="0" w:afterAutospacing="0" w:line="270" w:lineRule="atLeast"/>
            </w:pPr>
          </w:p>
          <w:p w:rsidR="005B2E96" w:rsidRPr="00063624" w:rsidRDefault="005B2E96" w:rsidP="005B2E96">
            <w:pPr>
              <w:pStyle w:val="c12c20"/>
              <w:shd w:val="clear" w:color="auto" w:fill="FFFFFF"/>
              <w:spacing w:before="0" w:beforeAutospacing="0" w:after="0" w:afterAutospacing="0" w:line="270" w:lineRule="atLeast"/>
            </w:pPr>
          </w:p>
          <w:p w:rsidR="005B2E96" w:rsidRPr="00063624" w:rsidRDefault="005B2E96" w:rsidP="005B2E96">
            <w:pPr>
              <w:pStyle w:val="c12c20"/>
              <w:shd w:val="clear" w:color="auto" w:fill="FFFFFF"/>
              <w:spacing w:before="0" w:beforeAutospacing="0" w:after="0" w:afterAutospacing="0" w:line="270" w:lineRule="atLeast"/>
            </w:pPr>
          </w:p>
          <w:p w:rsidR="005B2E96" w:rsidRPr="00063624" w:rsidRDefault="005B2E96" w:rsidP="005B2E96">
            <w:pPr>
              <w:pStyle w:val="c12c20"/>
              <w:shd w:val="clear" w:color="auto" w:fill="FFFFFF"/>
              <w:spacing w:before="0" w:beforeAutospacing="0" w:after="0" w:afterAutospacing="0" w:line="270" w:lineRule="atLeast"/>
            </w:pPr>
          </w:p>
          <w:p w:rsidR="005B2E96" w:rsidRPr="00063624" w:rsidRDefault="005B2E96" w:rsidP="005B2E96">
            <w:pPr>
              <w:pStyle w:val="c12c20"/>
              <w:shd w:val="clear" w:color="auto" w:fill="FFFFFF"/>
              <w:spacing w:before="0" w:beforeAutospacing="0" w:after="0" w:afterAutospacing="0" w:line="270" w:lineRule="atLeast"/>
            </w:pPr>
          </w:p>
          <w:p w:rsidR="005B2E96" w:rsidRPr="00063624" w:rsidRDefault="005B2E96" w:rsidP="005B2E96">
            <w:pPr>
              <w:pStyle w:val="c12c20"/>
              <w:shd w:val="clear" w:color="auto" w:fill="FFFFFF"/>
              <w:spacing w:before="0" w:beforeAutospacing="0" w:after="0" w:afterAutospacing="0" w:line="270" w:lineRule="atLeast"/>
            </w:pPr>
            <w:r w:rsidRPr="00063624">
              <w:t>Дидактическая игра «Чудесный мешочек»</w:t>
            </w: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3157" w:rsidRDefault="00E93157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3157" w:rsidRDefault="00E93157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3157" w:rsidRDefault="00E93157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3157" w:rsidRDefault="00E93157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3157" w:rsidRDefault="00E93157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3157" w:rsidRDefault="00E93157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3157" w:rsidRDefault="00E93157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3157" w:rsidRDefault="00E93157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3157" w:rsidRDefault="00E93157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3157" w:rsidRDefault="00E93157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  <w:p w:rsidR="00E93157" w:rsidRPr="00063624" w:rsidRDefault="00E93157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Петушок- золотой гребешок.</w:t>
            </w: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A9A" w:rsidRPr="00063624" w:rsidTr="00403EB4">
        <w:tc>
          <w:tcPr>
            <w:tcW w:w="9610" w:type="dxa"/>
            <w:gridSpan w:val="3"/>
          </w:tcPr>
          <w:p w:rsidR="00D96A9A" w:rsidRPr="00063624" w:rsidRDefault="00D96A9A" w:rsidP="00112D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62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Апрель</w:t>
            </w:r>
          </w:p>
        </w:tc>
      </w:tr>
      <w:tr w:rsidR="00D96A9A" w:rsidRPr="00063624" w:rsidTr="00403EB4">
        <w:tc>
          <w:tcPr>
            <w:tcW w:w="3184" w:type="dxa"/>
          </w:tcPr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ФЭМП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1.Тема: «Найди всё…» Бондаренко с.183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2.Тема: «Что лишнее?» Бондаренко с.199, 201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3.Тема: «Найди знакомые фигуры» Бондаренко с.194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4.Тема: «Играем с матрёшками» Погудкина с.150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E93157" w:rsidRDefault="005B2E96" w:rsidP="00112D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2E96" w:rsidRPr="00E93157" w:rsidRDefault="00FF71CE" w:rsidP="005B2E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3157">
              <w:rPr>
                <w:rFonts w:ascii="Times New Roman" w:hAnsi="Times New Roman"/>
                <w:b/>
                <w:sz w:val="24"/>
                <w:szCs w:val="24"/>
              </w:rPr>
              <w:t>ФЦКМ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 xml:space="preserve">1.Тема: «В гостях у Тани и Вани» Карпухина  с.123  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2.Тема: «Солнышко, солнышко, выгляни в окошко!» Соломенникова с.18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3.Тема: «Птицы в городе» Хомякова с.76</w:t>
            </w: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D96A9A" w:rsidRPr="00063624" w:rsidRDefault="00D96A9A" w:rsidP="00112D0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Закрепить знания цвета, формы, величины.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Учить выделять сходства и различия между предметами.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Закреплять знания геометрических фигур, учить обследовать с помощью тактильно-двигательных ощущений, развивать мелкую моторику руки.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E93157" w:rsidRDefault="005B2E96" w:rsidP="00E93157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Учить сравнивать предметы по высоте</w:t>
            </w:r>
          </w:p>
          <w:p w:rsidR="005B2E96" w:rsidRPr="00063624" w:rsidRDefault="005B2E96" w:rsidP="00112D0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2E96" w:rsidRPr="00063624" w:rsidRDefault="005B2E96" w:rsidP="00112D0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2E96" w:rsidRPr="00063624" w:rsidRDefault="005B2E96" w:rsidP="00112D0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2E96" w:rsidRPr="00063624" w:rsidRDefault="005B2E96" w:rsidP="00112D0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2E96" w:rsidRPr="00063624" w:rsidRDefault="005B2E96" w:rsidP="00112D0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2E96" w:rsidRPr="00063624" w:rsidRDefault="005B2E96" w:rsidP="00112D0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2E96" w:rsidRPr="00063624" w:rsidRDefault="005B2E96" w:rsidP="005B2E96">
            <w:pPr>
              <w:pStyle w:val="c7c8"/>
              <w:spacing w:before="0" w:beforeAutospacing="0" w:after="0" w:afterAutospacing="0" w:line="270" w:lineRule="atLeast"/>
              <w:jc w:val="both"/>
              <w:rPr>
                <w:shd w:val="clear" w:color="auto" w:fill="FFFFFF"/>
              </w:rPr>
            </w:pPr>
            <w:r w:rsidRPr="00063624">
              <w:rPr>
                <w:shd w:val="clear" w:color="auto" w:fill="FFFFFF"/>
              </w:rPr>
              <w:t xml:space="preserve">Развивать  речь, ознакомление с обобщающим словом «посуда», развивать языковое чутье, внимание ребенка, восприятие, учить рассуждать </w:t>
            </w:r>
          </w:p>
          <w:p w:rsidR="005B2E96" w:rsidRPr="00063624" w:rsidRDefault="005B2E96" w:rsidP="005B2E96">
            <w:pPr>
              <w:pStyle w:val="c7c8"/>
              <w:spacing w:before="0" w:beforeAutospacing="0" w:after="0" w:afterAutospacing="0" w:line="270" w:lineRule="atLeast"/>
              <w:jc w:val="both"/>
            </w:pPr>
          </w:p>
          <w:p w:rsidR="005B2E96" w:rsidRPr="00063624" w:rsidRDefault="005B2E96" w:rsidP="005B2E96">
            <w:pPr>
              <w:pStyle w:val="c7c8"/>
              <w:spacing w:before="0" w:beforeAutospacing="0" w:after="0" w:afterAutospacing="0" w:line="270" w:lineRule="atLeast"/>
              <w:jc w:val="both"/>
            </w:pPr>
            <w:r w:rsidRPr="00063624">
              <w:br/>
            </w:r>
          </w:p>
          <w:p w:rsidR="005B2E96" w:rsidRPr="00063624" w:rsidRDefault="005B2E96" w:rsidP="005B2E96">
            <w:pPr>
              <w:pStyle w:val="c7c8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063624">
              <w:br/>
              <w:t xml:space="preserve">Закреплять знания детей о фольклорных произведениях; Воспитывать любовь к «братьям нашим меньшим» и к родному языку; </w:t>
            </w:r>
            <w:r w:rsidRPr="00063624">
              <w:rPr>
                <w:color w:val="000000"/>
              </w:rPr>
              <w:t>Развивать речь детей, память; подражать голосам домашних птиц;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Знакомить с особенностями внешнего вида и некоторыми названиями птиц, учить отличать , правильно показывать некоторых птиц (воробей, голубь, синица, сорока)</w:t>
            </w:r>
          </w:p>
          <w:p w:rsidR="005B2E96" w:rsidRPr="00063624" w:rsidRDefault="005B2E96" w:rsidP="00112D0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2E96" w:rsidRPr="00063624" w:rsidRDefault="005B2E96" w:rsidP="00112D0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2E96" w:rsidRPr="00063624" w:rsidRDefault="005B2E96" w:rsidP="00112D0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2E96" w:rsidRPr="00063624" w:rsidRDefault="005B2E96" w:rsidP="00112D0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2E96" w:rsidRPr="00063624" w:rsidRDefault="005B2E96" w:rsidP="00112D0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2E96" w:rsidRPr="00063624" w:rsidRDefault="005B2E96" w:rsidP="00112D0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7" w:type="dxa"/>
          </w:tcPr>
          <w:p w:rsidR="00D96A9A" w:rsidRPr="00063624" w:rsidRDefault="00D96A9A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 xml:space="preserve">Д/и «Что за форма?» </w:t>
            </w:r>
          </w:p>
          <w:p w:rsidR="005B2E96" w:rsidRPr="00063624" w:rsidRDefault="005B2E96" w:rsidP="005B2E96">
            <w:pPr>
              <w:ind w:left="1260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ind w:left="1260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Д/и «Сколько?» Герб.123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Игра «Сделаем кукле бусы»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3157" w:rsidRPr="00063624" w:rsidRDefault="00E93157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Игра «Собери пирамидку»</w:t>
            </w: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Дидактическая игра «Кукла обедает»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Подвижная игра «Солнышко и дождик»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Подвижная игра «Воробышки и автомобиль»</w:t>
            </w: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A9A" w:rsidRPr="00063624" w:rsidTr="00403EB4">
        <w:tc>
          <w:tcPr>
            <w:tcW w:w="9610" w:type="dxa"/>
            <w:gridSpan w:val="3"/>
          </w:tcPr>
          <w:p w:rsidR="00D96A9A" w:rsidRPr="00063624" w:rsidRDefault="00D96A9A" w:rsidP="00112D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</w:t>
            </w:r>
            <w:r w:rsidRPr="00063624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D96A9A" w:rsidRPr="00063624" w:rsidTr="00403EB4">
        <w:trPr>
          <w:trHeight w:val="70"/>
        </w:trPr>
        <w:tc>
          <w:tcPr>
            <w:tcW w:w="3184" w:type="dxa"/>
          </w:tcPr>
          <w:p w:rsidR="00D96A9A" w:rsidRDefault="00D96A9A" w:rsidP="00112D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3157" w:rsidRDefault="00E93157" w:rsidP="00112D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3157" w:rsidRPr="005E304B" w:rsidRDefault="00E93157" w:rsidP="00112D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2E96" w:rsidRPr="005E304B" w:rsidRDefault="005B2E96" w:rsidP="005B2E96">
            <w:pPr>
              <w:ind w:left="1260"/>
              <w:rPr>
                <w:rFonts w:ascii="Times New Roman" w:hAnsi="Times New Roman"/>
                <w:b/>
                <w:sz w:val="24"/>
                <w:szCs w:val="24"/>
              </w:rPr>
            </w:pPr>
            <w:r w:rsidRPr="005E304B">
              <w:rPr>
                <w:rFonts w:ascii="Times New Roman" w:hAnsi="Times New Roman"/>
                <w:b/>
                <w:sz w:val="24"/>
                <w:szCs w:val="24"/>
              </w:rPr>
              <w:t>ФЭМП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1.Тема: «Найди палочку» Бондаренко с.212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2.Тема: «Найди свой домик»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Бондаренко с.221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3.Тема: «Собери цветок»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Карпухина с.136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4.Тема: «Разложи по цвету»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Карпухина с.134</w:t>
            </w: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5E304B" w:rsidRDefault="005B2E96" w:rsidP="00112D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2E96" w:rsidRPr="00063624" w:rsidRDefault="005E304B" w:rsidP="005B2E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ФЦКМ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1.Тема: «Под чем люди прячутся от дождика» Шамрай с.63</w:t>
            </w:r>
          </w:p>
          <w:p w:rsidR="00AD302A" w:rsidRPr="00063624" w:rsidRDefault="00AD302A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3157" w:rsidRPr="00063624" w:rsidRDefault="00E93157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2.Тема: «Семья» Хомякова с.86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302A" w:rsidRPr="00063624" w:rsidRDefault="00AD302A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3.Тема: «Там и тут, там и тут, одуванчики растут!»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Соломенникова с.20</w:t>
            </w: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5B2E96" w:rsidRDefault="005B2E96" w:rsidP="005B2E9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93157" w:rsidRPr="00063624" w:rsidRDefault="00E93157" w:rsidP="005B2E9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36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Закреплять умение группировать предметы по цвету, пользуясь палочками Кюизенера.</w:t>
            </w:r>
          </w:p>
          <w:p w:rsidR="005B2E96" w:rsidRPr="00E93157" w:rsidRDefault="005B2E96" w:rsidP="005B2E9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362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636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Закрепить представление о размерах: БОЛЬШОЙ – МАЛЕНЬКИЙ.</w:t>
            </w:r>
          </w:p>
          <w:p w:rsidR="005B2E96" w:rsidRPr="00063624" w:rsidRDefault="005B2E96" w:rsidP="005B2E96">
            <w:pPr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5B2E96" w:rsidRPr="00063624" w:rsidRDefault="005B2E96" w:rsidP="005B2E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Закрепить знание детьми названий основных цветов, совершенствовать навык находить среди кружков разног цвета нужный и вставлять его в середину цветка, развивать мелкую моторику пальцев.</w:t>
            </w:r>
          </w:p>
          <w:p w:rsidR="005E304B" w:rsidRPr="00063624" w:rsidRDefault="005E304B" w:rsidP="005B2E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 xml:space="preserve">Формировать цветовое восприятие, устанавливать тождества и различия цвета однородных предметов. </w:t>
            </w:r>
            <w:r w:rsidRPr="00063624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слова цвет, такой, не такой, разные.</w:t>
            </w:r>
          </w:p>
          <w:p w:rsidR="00AD302A" w:rsidRPr="00063624" w:rsidRDefault="00AD302A" w:rsidP="005B2E9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D302A" w:rsidRPr="00063624" w:rsidRDefault="00AD302A" w:rsidP="005B2E9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93157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Учить видеть, что небо затянуто серыми, темными тучами,</w:t>
            </w:r>
            <w:r w:rsidRPr="00063624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636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холодно, идет</w:t>
            </w:r>
            <w:r w:rsidRPr="00063624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6362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дождь</w:t>
            </w:r>
            <w:r w:rsidRPr="000636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поэтому</w:t>
            </w:r>
            <w:r w:rsidRPr="00063624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6362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люди</w:t>
            </w:r>
            <w:r w:rsidRPr="00063624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6362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прячутся</w:t>
            </w:r>
            <w:r w:rsidRPr="00063624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636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 зонтами...</w:t>
            </w:r>
          </w:p>
          <w:p w:rsidR="00AD302A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Учить пересказывать небольшие эпизоды знакомой сказки, развивать интонационную выразительность. Повторять с детьми имена их ближайших родственников. Воспитывать любовь и уважение к членам семьи.</w:t>
            </w:r>
          </w:p>
          <w:p w:rsidR="005E304B" w:rsidRPr="00063624" w:rsidRDefault="005E304B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403EB4" w:rsidRDefault="005B2E96" w:rsidP="00403EB4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color w:val="333333"/>
                <w:sz w:val="24"/>
                <w:szCs w:val="24"/>
              </w:rPr>
              <w:t>Учить выделять характерные особенности одуванчика, называть его части. Формировать у детей представления об одуванчике. Развивать наблюдательность и речь. Воспитывать у детей заботливое отношение к природе, добрые чувства к окружающим, желание эмоционально откликаться на красоту окружающей природы.</w:t>
            </w:r>
          </w:p>
          <w:p w:rsidR="005B2E96" w:rsidRPr="00063624" w:rsidRDefault="005B2E96" w:rsidP="005B2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D96A9A" w:rsidRPr="00063624" w:rsidRDefault="00D96A9A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Игра «Сделаем кукле бусы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Игра «Собери пирамидку»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Д/и «Всё в порядке»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E93157">
              <w:rPr>
                <w:rFonts w:ascii="Times New Roman" w:hAnsi="Times New Roman"/>
                <w:sz w:val="24"/>
                <w:szCs w:val="24"/>
              </w:rPr>
              <w:t xml:space="preserve">гра «Где много - где мало?» 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Игра «Солнышко высоко»</w:t>
            </w:r>
            <w:r w:rsidR="00E931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E93157" w:rsidP="005B2E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«Цветы для Кати»</w:t>
            </w:r>
          </w:p>
          <w:p w:rsidR="00AD302A" w:rsidRPr="00063624" w:rsidRDefault="00AD302A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302A" w:rsidRPr="00063624" w:rsidRDefault="00AD302A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Подвижная игра «Солнышко и дождик»</w:t>
            </w:r>
          </w:p>
          <w:p w:rsidR="00AD302A" w:rsidRDefault="00AD302A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3157" w:rsidRDefault="00E93157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3157" w:rsidRPr="00063624" w:rsidRDefault="00E93157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302A" w:rsidRPr="00063624" w:rsidRDefault="00AD302A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Рассматривание семейных альбомов.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ind w:left="1260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Наблюдение за одуванчиками на участке.</w:t>
            </w: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6A9A" w:rsidRPr="00063624" w:rsidRDefault="00D96A9A" w:rsidP="00E22AA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96A9A" w:rsidRPr="00063624" w:rsidRDefault="00D96A9A" w:rsidP="00E22AA3">
      <w:pPr>
        <w:rPr>
          <w:rFonts w:ascii="Times New Roman" w:hAnsi="Times New Roman"/>
          <w:sz w:val="24"/>
          <w:szCs w:val="24"/>
        </w:rPr>
      </w:pPr>
    </w:p>
    <w:p w:rsidR="00D96A9A" w:rsidRPr="00063624" w:rsidRDefault="00D96A9A" w:rsidP="00273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96A9A" w:rsidRPr="00063624" w:rsidRDefault="00D96A9A" w:rsidP="00273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408E8" w:rsidRDefault="00C408E8" w:rsidP="00273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96A9A" w:rsidRPr="00C408E8" w:rsidRDefault="00D96A9A" w:rsidP="00273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  <w:r w:rsidRPr="00C408E8">
        <w:rPr>
          <w:rFonts w:ascii="Times New Roman" w:hAnsi="Times New Roman"/>
          <w:b/>
          <w:bCs/>
          <w:sz w:val="28"/>
          <w:szCs w:val="24"/>
        </w:rPr>
        <w:lastRenderedPageBreak/>
        <w:t>8. Планируемые результаты  освоения содержания образовательной области</w:t>
      </w:r>
    </w:p>
    <w:p w:rsidR="00D96A9A" w:rsidRPr="00C408E8" w:rsidRDefault="00D96A9A" w:rsidP="002731E5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4"/>
        </w:rPr>
      </w:pPr>
      <w:r w:rsidRPr="00C408E8">
        <w:rPr>
          <w:rFonts w:ascii="Times New Roman" w:hAnsi="Times New Roman"/>
          <w:b/>
          <w:sz w:val="28"/>
          <w:szCs w:val="24"/>
        </w:rPr>
        <w:t>К концу года дети должны</w:t>
      </w:r>
      <w:r w:rsidR="00C408E8">
        <w:rPr>
          <w:rFonts w:ascii="Times New Roman" w:hAnsi="Times New Roman"/>
          <w:b/>
          <w:sz w:val="28"/>
          <w:szCs w:val="24"/>
        </w:rPr>
        <w:t>:</w:t>
      </w:r>
    </w:p>
    <w:p w:rsidR="00D96A9A" w:rsidRPr="00063624" w:rsidRDefault="00D96A9A" w:rsidP="004A39DB">
      <w:pPr>
        <w:pStyle w:val="Default"/>
      </w:pPr>
    </w:p>
    <w:p w:rsidR="00D96A9A" w:rsidRPr="00C408E8" w:rsidRDefault="00D96A9A" w:rsidP="00C408E8">
      <w:pPr>
        <w:pStyle w:val="Default"/>
        <w:numPr>
          <w:ilvl w:val="0"/>
          <w:numId w:val="4"/>
        </w:numPr>
        <w:rPr>
          <w:sz w:val="28"/>
        </w:rPr>
      </w:pPr>
      <w:r w:rsidRPr="00C408E8">
        <w:rPr>
          <w:sz w:val="28"/>
        </w:rPr>
        <w:t>Успешно выделяет и учитывает цвет, форму, величину, фактуру и другие</w:t>
      </w:r>
      <w:r w:rsidR="00C408E8">
        <w:rPr>
          <w:sz w:val="28"/>
        </w:rPr>
        <w:t xml:space="preserve"> </w:t>
      </w:r>
      <w:r w:rsidRPr="00C408E8">
        <w:rPr>
          <w:sz w:val="28"/>
        </w:rPr>
        <w:t>признаки предметов и явлений при выполнении ряда практических действий.</w:t>
      </w:r>
    </w:p>
    <w:p w:rsidR="00D96A9A" w:rsidRPr="00403EB4" w:rsidRDefault="00D96A9A" w:rsidP="00C408E8">
      <w:pPr>
        <w:pStyle w:val="Default"/>
        <w:numPr>
          <w:ilvl w:val="0"/>
          <w:numId w:val="4"/>
        </w:numPr>
        <w:rPr>
          <w:sz w:val="28"/>
        </w:rPr>
      </w:pPr>
      <w:r w:rsidRPr="00403EB4">
        <w:rPr>
          <w:sz w:val="28"/>
        </w:rPr>
        <w:t>Группирует в соответствии с образцом предметы по цвету, форме, величине и другим свойствам при выборе из четырех разновидностей.</w:t>
      </w:r>
    </w:p>
    <w:p w:rsidR="00D96A9A" w:rsidRPr="00403EB4" w:rsidRDefault="00D96A9A" w:rsidP="00C408E8">
      <w:pPr>
        <w:pStyle w:val="Default"/>
        <w:numPr>
          <w:ilvl w:val="0"/>
          <w:numId w:val="4"/>
        </w:numPr>
        <w:rPr>
          <w:sz w:val="28"/>
        </w:rPr>
      </w:pPr>
      <w:r w:rsidRPr="00403EB4">
        <w:rPr>
          <w:sz w:val="28"/>
        </w:rPr>
        <w:t>Активно использует «опредмеченные» слова-названия для обозначения</w:t>
      </w:r>
    </w:p>
    <w:p w:rsidR="00D96A9A" w:rsidRPr="00403EB4" w:rsidRDefault="00D96A9A" w:rsidP="00C408E8">
      <w:pPr>
        <w:pStyle w:val="Default"/>
        <w:ind w:left="720"/>
        <w:rPr>
          <w:sz w:val="28"/>
        </w:rPr>
      </w:pPr>
      <w:r w:rsidRPr="00403EB4">
        <w:rPr>
          <w:sz w:val="28"/>
        </w:rPr>
        <w:t>формы.</w:t>
      </w:r>
    </w:p>
    <w:p w:rsidR="00D96A9A" w:rsidRPr="00403EB4" w:rsidRDefault="00D96A9A" w:rsidP="00C408E8">
      <w:pPr>
        <w:pStyle w:val="Default"/>
        <w:numPr>
          <w:ilvl w:val="0"/>
          <w:numId w:val="4"/>
        </w:numPr>
        <w:rPr>
          <w:sz w:val="28"/>
        </w:rPr>
      </w:pPr>
      <w:r w:rsidRPr="00403EB4">
        <w:rPr>
          <w:sz w:val="28"/>
        </w:rPr>
        <w:t>Начинает пользоваться общепринятыми словами-названиями цвета, часто еще в отрыве от конкретного предмета (синим он может называть и желтый, и зеленый предметы).</w:t>
      </w:r>
    </w:p>
    <w:p w:rsidR="00D96A9A" w:rsidRPr="00063624" w:rsidRDefault="00D96A9A">
      <w:pPr>
        <w:rPr>
          <w:rFonts w:ascii="Times New Roman" w:hAnsi="Times New Roman"/>
          <w:sz w:val="24"/>
          <w:szCs w:val="24"/>
        </w:rPr>
      </w:pPr>
    </w:p>
    <w:sectPr w:rsidR="00D96A9A" w:rsidRPr="00063624" w:rsidSect="00403EB4">
      <w:footerReference w:type="default" r:id="rId9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CD5" w:rsidRDefault="003D2CD5" w:rsidP="00063624">
      <w:pPr>
        <w:pStyle w:val="a3"/>
      </w:pPr>
      <w:r>
        <w:separator/>
      </w:r>
    </w:p>
  </w:endnote>
  <w:endnote w:type="continuationSeparator" w:id="1">
    <w:p w:rsidR="003D2CD5" w:rsidRDefault="003D2CD5" w:rsidP="00063624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707" w:rsidRDefault="00A32E5C">
    <w:pPr>
      <w:pStyle w:val="ab"/>
      <w:jc w:val="right"/>
    </w:pPr>
    <w:fldSimple w:instr=" PAGE   \* MERGEFORMAT ">
      <w:r w:rsidR="0040757E">
        <w:rPr>
          <w:noProof/>
        </w:rPr>
        <w:t>1</w:t>
      </w:r>
    </w:fldSimple>
  </w:p>
  <w:p w:rsidR="00374707" w:rsidRDefault="0037470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CD5" w:rsidRDefault="003D2CD5" w:rsidP="00063624">
      <w:pPr>
        <w:pStyle w:val="a3"/>
      </w:pPr>
      <w:r>
        <w:separator/>
      </w:r>
    </w:p>
  </w:footnote>
  <w:footnote w:type="continuationSeparator" w:id="1">
    <w:p w:rsidR="003D2CD5" w:rsidRDefault="003D2CD5" w:rsidP="00063624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8097E"/>
    <w:multiLevelType w:val="hybridMultilevel"/>
    <w:tmpl w:val="D4BCDE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BE4285F"/>
    <w:multiLevelType w:val="hybridMultilevel"/>
    <w:tmpl w:val="DE26E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CE50C9"/>
    <w:multiLevelType w:val="hybridMultilevel"/>
    <w:tmpl w:val="ACFCC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56426"/>
    <w:multiLevelType w:val="hybridMultilevel"/>
    <w:tmpl w:val="C23AA950"/>
    <w:lvl w:ilvl="0" w:tplc="737E335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1E5"/>
    <w:rsid w:val="00005EA3"/>
    <w:rsid w:val="000432DD"/>
    <w:rsid w:val="00063624"/>
    <w:rsid w:val="00082EDA"/>
    <w:rsid w:val="000E3C0B"/>
    <w:rsid w:val="00112D0D"/>
    <w:rsid w:val="00134100"/>
    <w:rsid w:val="00190E89"/>
    <w:rsid w:val="001A338B"/>
    <w:rsid w:val="001A4803"/>
    <w:rsid w:val="001A609B"/>
    <w:rsid w:val="001B2F86"/>
    <w:rsid w:val="001D6B9B"/>
    <w:rsid w:val="001D7992"/>
    <w:rsid w:val="00205A66"/>
    <w:rsid w:val="00262B05"/>
    <w:rsid w:val="002731E5"/>
    <w:rsid w:val="002853B9"/>
    <w:rsid w:val="002B3406"/>
    <w:rsid w:val="002C7CBB"/>
    <w:rsid w:val="003418EC"/>
    <w:rsid w:val="00374707"/>
    <w:rsid w:val="00396C5A"/>
    <w:rsid w:val="003D2CD5"/>
    <w:rsid w:val="00401878"/>
    <w:rsid w:val="00403EB4"/>
    <w:rsid w:val="0040471C"/>
    <w:rsid w:val="0040757E"/>
    <w:rsid w:val="00450EEC"/>
    <w:rsid w:val="0045147B"/>
    <w:rsid w:val="004A39DB"/>
    <w:rsid w:val="00573644"/>
    <w:rsid w:val="005751CC"/>
    <w:rsid w:val="005B2E96"/>
    <w:rsid w:val="005E304B"/>
    <w:rsid w:val="00670BD0"/>
    <w:rsid w:val="006A5872"/>
    <w:rsid w:val="006B3831"/>
    <w:rsid w:val="006E37EE"/>
    <w:rsid w:val="006E6FE0"/>
    <w:rsid w:val="006F7917"/>
    <w:rsid w:val="00701FBC"/>
    <w:rsid w:val="00712323"/>
    <w:rsid w:val="00714C2F"/>
    <w:rsid w:val="00754AEF"/>
    <w:rsid w:val="00826AD7"/>
    <w:rsid w:val="00870CA4"/>
    <w:rsid w:val="00897B8A"/>
    <w:rsid w:val="008B7AE9"/>
    <w:rsid w:val="008D11D3"/>
    <w:rsid w:val="0093314A"/>
    <w:rsid w:val="00A30723"/>
    <w:rsid w:val="00A32E5C"/>
    <w:rsid w:val="00AD302A"/>
    <w:rsid w:val="00B261CD"/>
    <w:rsid w:val="00BE4662"/>
    <w:rsid w:val="00C04F7B"/>
    <w:rsid w:val="00C408E8"/>
    <w:rsid w:val="00C5087B"/>
    <w:rsid w:val="00C7433D"/>
    <w:rsid w:val="00C9378D"/>
    <w:rsid w:val="00CF76D7"/>
    <w:rsid w:val="00D64A57"/>
    <w:rsid w:val="00D96A9A"/>
    <w:rsid w:val="00DA73D2"/>
    <w:rsid w:val="00E22AA3"/>
    <w:rsid w:val="00E93157"/>
    <w:rsid w:val="00EA71D6"/>
    <w:rsid w:val="00EE7DD1"/>
    <w:rsid w:val="00F22A64"/>
    <w:rsid w:val="00F71AD0"/>
    <w:rsid w:val="00FB734B"/>
    <w:rsid w:val="00FF7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1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731E5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2731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List Paragraph"/>
    <w:basedOn w:val="a"/>
    <w:uiPriority w:val="99"/>
    <w:qFormat/>
    <w:rsid w:val="002731E5"/>
    <w:pPr>
      <w:ind w:left="720"/>
      <w:contextualSpacing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locked/>
    <w:rsid w:val="00E22AA3"/>
    <w:rPr>
      <w:sz w:val="22"/>
      <w:szCs w:val="22"/>
      <w:lang w:val="ru-RU" w:eastAsia="en-US" w:bidi="ar-SA"/>
    </w:rPr>
  </w:style>
  <w:style w:type="table" w:styleId="a6">
    <w:name w:val="Table Grid"/>
    <w:basedOn w:val="a1"/>
    <w:uiPriority w:val="99"/>
    <w:rsid w:val="00E22A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F71AD0"/>
    <w:rPr>
      <w:rFonts w:ascii="Times New Roman" w:hAnsi="Times New Roman"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B2E96"/>
    <w:rPr>
      <w:rFonts w:ascii="Times New Roman" w:hAnsi="Times New Roman" w:cs="Times New Roman" w:hint="default"/>
    </w:rPr>
  </w:style>
  <w:style w:type="paragraph" w:customStyle="1" w:styleId="c7c8">
    <w:name w:val="c7 c8"/>
    <w:basedOn w:val="a"/>
    <w:rsid w:val="005B2E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rsid w:val="005B2E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c20">
    <w:name w:val="c12 c20"/>
    <w:basedOn w:val="a"/>
    <w:rsid w:val="005B2E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5B2E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636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63624"/>
    <w:rPr>
      <w:lang w:eastAsia="en-US"/>
    </w:rPr>
  </w:style>
  <w:style w:type="paragraph" w:styleId="ab">
    <w:name w:val="footer"/>
    <w:basedOn w:val="a"/>
    <w:link w:val="ac"/>
    <w:uiPriority w:val="99"/>
    <w:unhideWhenUsed/>
    <w:rsid w:val="000636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6362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6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DF88B-4D68-4554-AE4E-C5E48CFA3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5299</Words>
  <Characters>30205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22</cp:revision>
  <cp:lastPrinted>2019-06-18T11:40:00Z</cp:lastPrinted>
  <dcterms:created xsi:type="dcterms:W3CDTF">2017-05-26T16:14:00Z</dcterms:created>
  <dcterms:modified xsi:type="dcterms:W3CDTF">2019-06-18T11:45:00Z</dcterms:modified>
</cp:coreProperties>
</file>